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587016" w14:textId="77777777" w:rsidR="00B36E1F" w:rsidRPr="0039588B" w:rsidRDefault="00B36E1F" w:rsidP="003419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es-AR"/>
        </w:rPr>
      </w:pPr>
    </w:p>
    <w:p w14:paraId="30223727" w14:textId="77777777" w:rsidR="00EC6225" w:rsidRPr="0039588B" w:rsidRDefault="00EC6225" w:rsidP="0034196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AAF792" w14:textId="54B7B69F" w:rsidR="00D31DA6" w:rsidRPr="0039588B" w:rsidRDefault="004F7C55" w:rsidP="0034196D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588B">
        <w:rPr>
          <w:rFonts w:asciiTheme="minorHAnsi" w:hAnsiTheme="minorHAnsi" w:cstheme="minorHAnsi"/>
          <w:b/>
          <w:sz w:val="20"/>
          <w:szCs w:val="20"/>
          <w:u w:val="single"/>
        </w:rPr>
        <w:t>ORDENANZA Nº 69</w:t>
      </w:r>
      <w:r w:rsidR="003E7E2B" w:rsidRPr="0039588B">
        <w:rPr>
          <w:rFonts w:asciiTheme="minorHAnsi" w:hAnsiTheme="minorHAnsi" w:cstheme="minorHAnsi"/>
          <w:b/>
          <w:sz w:val="20"/>
          <w:szCs w:val="20"/>
          <w:u w:val="single"/>
        </w:rPr>
        <w:t>31</w:t>
      </w:r>
      <w:r w:rsidR="00EC6225" w:rsidRPr="0039588B">
        <w:rPr>
          <w:rFonts w:asciiTheme="minorHAnsi" w:hAnsiTheme="minorHAnsi" w:cstheme="minorHAnsi"/>
          <w:b/>
          <w:sz w:val="20"/>
          <w:szCs w:val="20"/>
          <w:u w:val="single"/>
        </w:rPr>
        <w:t>/19</w:t>
      </w:r>
    </w:p>
    <w:p w14:paraId="3474538C" w14:textId="27DCC882" w:rsidR="00EC6225" w:rsidRPr="0039588B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es-AR"/>
        </w:rPr>
      </w:pPr>
      <w:r w:rsidRPr="0039588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es-AR"/>
        </w:rPr>
        <w:t>VISTO:</w:t>
      </w:r>
    </w:p>
    <w:p w14:paraId="5C04E2B0" w14:textId="77777777" w:rsidR="00EC6225" w:rsidRPr="0039588B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es-AR"/>
        </w:rPr>
      </w:pPr>
    </w:p>
    <w:p w14:paraId="35416491" w14:textId="5BBD4237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El Expediente Nº 2019-000538/I2-GC, caratulado: DPTO. ESCRIBANÍA-CRISTINA SUSANA SAA Y MARÍA JOSEFINA SAA P</w:t>
      </w:r>
      <w:r w:rsidR="003E7E2B"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.</w:t>
      </w:r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M</w:t>
      </w:r>
      <w:r w:rsidR="003E7E2B"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.</w:t>
      </w:r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 xml:space="preserve"> 17104 (MATRÍZ) FRACCIONAMIENTO - SEGÚN DONACIÓN SIN CARGO; y</w:t>
      </w:r>
    </w:p>
    <w:p w14:paraId="07F2716A" w14:textId="77777777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</w:p>
    <w:p w14:paraId="28BBE85E" w14:textId="77777777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</w:pPr>
      <w:r w:rsidRPr="0039588B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>CONSIDERANDO:</w:t>
      </w:r>
    </w:p>
    <w:p w14:paraId="7AF5A23B" w14:textId="77777777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es-AR"/>
        </w:rPr>
      </w:pPr>
    </w:p>
    <w:p w14:paraId="3DF6BCBC" w14:textId="14F3DB8C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 xml:space="preserve">Que por las presentes actuaciones, la Sra. Cristina Susana </w:t>
      </w:r>
      <w:proofErr w:type="spellStart"/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Saa</w:t>
      </w:r>
      <w:proofErr w:type="spellEnd"/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 xml:space="preserve"> y la Sra. María </w:t>
      </w:r>
      <w:r w:rsidR="003E7E2B"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Josefina</w:t>
      </w:r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 xml:space="preserve"> </w:t>
      </w:r>
      <w:proofErr w:type="spellStart"/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Saa</w:t>
      </w:r>
      <w:proofErr w:type="spellEnd"/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, ofrecen en donación sin cargo, la superficie destinada al ensanche de calle Perito Moreno 2847.</w:t>
      </w:r>
    </w:p>
    <w:p w14:paraId="0C14D217" w14:textId="77777777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</w:p>
    <w:p w14:paraId="3DB345C6" w14:textId="1EA4F380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 xml:space="preserve">Que a fs. 02 y 06. </w:t>
      </w:r>
      <w:proofErr w:type="gramStart"/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obra</w:t>
      </w:r>
      <w:proofErr w:type="gramEnd"/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 xml:space="preserve"> ofrecimiento de donación, certificando firmas Escribana Pública.</w:t>
      </w:r>
    </w:p>
    <w:p w14:paraId="391E4620" w14:textId="77777777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</w:p>
    <w:p w14:paraId="21888FBA" w14:textId="3BB206ED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Que a fs. 11, obra Plano de Mensura y Fraccionamiento donde constan las superficies afectadas.</w:t>
      </w:r>
    </w:p>
    <w:p w14:paraId="37C08EA3" w14:textId="77777777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</w:p>
    <w:p w14:paraId="0EFEA166" w14:textId="60BBF8AC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Que a fs. 13, Dirección de Catastro no presenta objeciones respecto a la donación ofrecida.</w:t>
      </w:r>
    </w:p>
    <w:p w14:paraId="263FBB06" w14:textId="77777777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</w:p>
    <w:p w14:paraId="399193D8" w14:textId="1042B360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 xml:space="preserve">Que a fs. 18 y 19, obra informe de la Dirección de Planificación Urbana donde expresa que </w:t>
      </w:r>
      <w:r w:rsidR="0039588B"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 xml:space="preserve">la </w:t>
      </w:r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fracción ofrecida en donación no se encuentra librada al uso público y que es conveniente desde el punto de vista urbanístico la aceptación de la donación realizada.</w:t>
      </w:r>
    </w:p>
    <w:p w14:paraId="45329998" w14:textId="77777777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</w:p>
    <w:p w14:paraId="0B6722D7" w14:textId="6867AF33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Que a fs. 20, Escribanía Municipal solicita se remitan las presentes al Cuerpo para formular la ordenanza de aceptación correspondiente.</w:t>
      </w:r>
    </w:p>
    <w:p w14:paraId="6CB927B1" w14:textId="77777777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</w:p>
    <w:p w14:paraId="0EB041B0" w14:textId="6065B2E3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Que atento a lo expuesto se estima procedente aceptar la donación realizada.</w:t>
      </w:r>
    </w:p>
    <w:p w14:paraId="388C9C3C" w14:textId="77777777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</w:p>
    <w:p w14:paraId="1AD4BD87" w14:textId="77777777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single"/>
          <w:lang w:eastAsia="es-AR"/>
        </w:rPr>
      </w:pPr>
      <w:r w:rsidRPr="0039588B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>POR ELLO</w:t>
      </w:r>
      <w:r w:rsidRPr="0039588B">
        <w:rPr>
          <w:rFonts w:asciiTheme="minorHAnsi" w:eastAsia="Times New Roman" w:hAnsiTheme="minorHAnsi" w:cstheme="minorHAnsi"/>
          <w:sz w:val="20"/>
          <w:szCs w:val="20"/>
          <w:u w:val="single"/>
          <w:lang w:eastAsia="es-AR"/>
        </w:rPr>
        <w:t>:</w:t>
      </w:r>
    </w:p>
    <w:p w14:paraId="0552879C" w14:textId="77777777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single"/>
          <w:lang w:eastAsia="es-AR"/>
        </w:rPr>
      </w:pPr>
    </w:p>
    <w:p w14:paraId="0049B4F8" w14:textId="39C6C088" w:rsidR="004F7C55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es-AR"/>
        </w:rPr>
      </w:pPr>
      <w:r w:rsidRPr="0039588B">
        <w:rPr>
          <w:rFonts w:asciiTheme="minorHAnsi" w:eastAsia="Times New Roman" w:hAnsiTheme="minorHAnsi" w:cstheme="minorHAnsi"/>
          <w:b/>
          <w:bCs/>
          <w:sz w:val="20"/>
          <w:szCs w:val="20"/>
          <w:lang w:eastAsia="es-AR"/>
        </w:rPr>
        <w:t>EL HONORABLE CONCEJO DELIBERANTE DE GODOY CRUZ</w:t>
      </w:r>
    </w:p>
    <w:p w14:paraId="14B3CE79" w14:textId="77777777" w:rsidR="0039588B" w:rsidRPr="0039588B" w:rsidRDefault="0039588B" w:rsidP="004F7C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es-AR"/>
        </w:rPr>
      </w:pPr>
    </w:p>
    <w:p w14:paraId="28FE2B10" w14:textId="7ED11B59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</w:pPr>
      <w:r w:rsidRPr="0039588B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>ORDENA</w:t>
      </w:r>
    </w:p>
    <w:p w14:paraId="18D4F255" w14:textId="77777777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es-AR"/>
        </w:rPr>
      </w:pPr>
    </w:p>
    <w:p w14:paraId="6359FCA6" w14:textId="57FEAB31" w:rsidR="004F7C55" w:rsidRPr="0039588B" w:rsidRDefault="004F7C55" w:rsidP="003958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  <w:r w:rsidRPr="0039588B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>ARTÍCULO 1:</w:t>
      </w:r>
      <w:r w:rsidRPr="0039588B">
        <w:rPr>
          <w:rFonts w:asciiTheme="minorHAnsi" w:eastAsia="Times New Roman" w:hAnsiTheme="minorHAnsi" w:cstheme="minorHAnsi"/>
          <w:b/>
          <w:bCs/>
          <w:sz w:val="20"/>
          <w:szCs w:val="20"/>
          <w:lang w:eastAsia="es-AR"/>
        </w:rPr>
        <w:t xml:space="preserve"> </w:t>
      </w:r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 xml:space="preserve">Acéptese la donación sin cargo ofrecida por la Sra. Cristina Susana </w:t>
      </w:r>
      <w:proofErr w:type="spellStart"/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Saa</w:t>
      </w:r>
      <w:proofErr w:type="spellEnd"/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, D.N.I. Nº</w:t>
      </w:r>
      <w:r w:rsid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 xml:space="preserve"> </w:t>
      </w:r>
      <w:bookmarkStart w:id="0" w:name="_GoBack"/>
      <w:bookmarkEnd w:id="0"/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10</w:t>
      </w:r>
      <w:r w:rsidR="0039588B"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 xml:space="preserve">.271,656 y la Sra. María Josefina </w:t>
      </w:r>
      <w:proofErr w:type="spellStart"/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Saa</w:t>
      </w:r>
      <w:proofErr w:type="spellEnd"/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, D.N.I. 14.012.774, consistente en la superficie afectada al ensanche de calle Perito Moreno 2847, correspondiendo una superficie según Título de 23,96 m2 y Mensura de 22,05 m2 conforme se desprende de Plano de Mensura y Fraccionamiento N° 56766/05, obrante a fs. 11 y de las actuaciones obrantes en expediente N° 2019-000538/I2-GC.</w:t>
      </w:r>
    </w:p>
    <w:p w14:paraId="68343724" w14:textId="77777777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</w:p>
    <w:p w14:paraId="29804206" w14:textId="13FE28E2" w:rsidR="00EC622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  <w:r w:rsidRPr="0039588B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>ARTÍCULO 2:</w:t>
      </w:r>
      <w:r w:rsidRPr="0039588B">
        <w:rPr>
          <w:rFonts w:asciiTheme="minorHAnsi" w:eastAsia="Times New Roman" w:hAnsiTheme="minorHAnsi" w:cstheme="minorHAnsi"/>
          <w:b/>
          <w:bCs/>
          <w:sz w:val="20"/>
          <w:szCs w:val="20"/>
          <w:lang w:eastAsia="es-AR"/>
        </w:rPr>
        <w:t xml:space="preserve"> </w:t>
      </w:r>
      <w:r w:rsidRPr="0039588B">
        <w:rPr>
          <w:rFonts w:asciiTheme="minorHAnsi" w:eastAsia="Times New Roman" w:hAnsiTheme="minorHAnsi" w:cstheme="minorHAnsi"/>
          <w:sz w:val="20"/>
          <w:szCs w:val="20"/>
          <w:lang w:eastAsia="es-AR"/>
        </w:rPr>
        <w:t>Por Escribanía Municipal y dependencias municipales que correspondan, se deberán tomar las medidas tendientes para inscribir en el erario municipal los terrenos aceptados en donación.</w:t>
      </w:r>
    </w:p>
    <w:p w14:paraId="18732E1C" w14:textId="77777777" w:rsidR="004F7C55" w:rsidRPr="0039588B" w:rsidRDefault="004F7C55" w:rsidP="004F7C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s-AR"/>
        </w:rPr>
      </w:pPr>
    </w:p>
    <w:p w14:paraId="422E3CE8" w14:textId="07EC2CC2" w:rsidR="00EC6225" w:rsidRPr="0039588B" w:rsidRDefault="00EC6225" w:rsidP="004F7C5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s-AR"/>
        </w:rPr>
      </w:pPr>
      <w:r w:rsidRPr="0039588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u w:val="single"/>
          <w:lang w:eastAsia="es-AR"/>
        </w:rPr>
        <w:t>ARTÍCULO 3:</w:t>
      </w:r>
      <w:r w:rsidRPr="0039588B">
        <w:rPr>
          <w:rFonts w:asciiTheme="minorHAnsi" w:eastAsia="Times New Roman" w:hAnsiTheme="minorHAnsi" w:cstheme="minorHAnsi"/>
          <w:color w:val="000000"/>
          <w:sz w:val="20"/>
          <w:szCs w:val="20"/>
          <w:lang w:eastAsia="es-AR"/>
        </w:rPr>
        <w:t xml:space="preserve"> Comuníquese al Departamento Ejecutivo, dése al registro municipal respectivo</w:t>
      </w:r>
      <w:r w:rsidR="000F2C4A" w:rsidRPr="0039588B">
        <w:rPr>
          <w:rFonts w:asciiTheme="minorHAnsi" w:eastAsia="Times New Roman" w:hAnsiTheme="minorHAnsi" w:cstheme="minorHAnsi"/>
          <w:color w:val="000000"/>
          <w:sz w:val="20"/>
          <w:szCs w:val="20"/>
          <w:lang w:eastAsia="es-AR"/>
        </w:rPr>
        <w:t>, publíquese y cumplido archívese.</w:t>
      </w:r>
    </w:p>
    <w:p w14:paraId="7C989364" w14:textId="77777777" w:rsidR="00EC6225" w:rsidRPr="0039588B" w:rsidRDefault="00EC6225" w:rsidP="0034196D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s-AR"/>
        </w:rPr>
      </w:pPr>
    </w:p>
    <w:p w14:paraId="1D25A61B" w14:textId="02DF3C1F" w:rsidR="00B36E1F" w:rsidRPr="0039588B" w:rsidRDefault="004F7C55" w:rsidP="0034196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9588B">
        <w:rPr>
          <w:rFonts w:asciiTheme="minorHAnsi" w:hAnsiTheme="minorHAnsi" w:cstheme="minorHAnsi"/>
          <w:sz w:val="20"/>
          <w:szCs w:val="20"/>
        </w:rPr>
        <w:t>p.m.</w:t>
      </w:r>
    </w:p>
    <w:p w14:paraId="4862276F" w14:textId="77777777" w:rsidR="00B36E1F" w:rsidRPr="0039588B" w:rsidRDefault="00B36E1F" w:rsidP="0034196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3D86CC" w14:textId="45E82431" w:rsidR="007A6C6A" w:rsidRPr="0039588B" w:rsidRDefault="00B36E1F" w:rsidP="0039588B">
      <w:pPr>
        <w:jc w:val="both"/>
        <w:rPr>
          <w:rFonts w:asciiTheme="minorHAnsi" w:hAnsiTheme="minorHAnsi" w:cstheme="minorHAnsi"/>
          <w:sz w:val="20"/>
          <w:szCs w:val="20"/>
        </w:rPr>
      </w:pPr>
      <w:r w:rsidRPr="0039588B">
        <w:rPr>
          <w:rFonts w:asciiTheme="minorHAnsi" w:eastAsia="Times New Roman" w:hAnsiTheme="minorHAnsi" w:cstheme="minorHAnsi"/>
          <w:b/>
          <w:sz w:val="20"/>
          <w:szCs w:val="20"/>
          <w:lang w:eastAsia="es-AR"/>
        </w:rPr>
        <w:t>DADA EN SALA DE SESIONES</w:t>
      </w:r>
      <w:r w:rsidRPr="0039588B">
        <w:rPr>
          <w:rFonts w:asciiTheme="minorHAnsi" w:hAnsiTheme="minorHAnsi" w:cstheme="minorHAnsi"/>
          <w:b/>
          <w:sz w:val="20"/>
          <w:szCs w:val="20"/>
        </w:rPr>
        <w:t xml:space="preserve">, A LOS </w:t>
      </w:r>
      <w:r w:rsidR="004F7C55" w:rsidRPr="0039588B">
        <w:rPr>
          <w:rFonts w:asciiTheme="minorHAnsi" w:hAnsiTheme="minorHAnsi" w:cstheme="minorHAnsi"/>
          <w:b/>
          <w:sz w:val="20"/>
          <w:szCs w:val="20"/>
        </w:rPr>
        <w:t>DIECIOCHO</w:t>
      </w:r>
      <w:r w:rsidRPr="0039588B">
        <w:rPr>
          <w:rFonts w:asciiTheme="minorHAnsi" w:hAnsiTheme="minorHAnsi" w:cstheme="minorHAnsi"/>
          <w:b/>
          <w:sz w:val="20"/>
          <w:szCs w:val="20"/>
        </w:rPr>
        <w:t xml:space="preserve"> DÍAS DEL MES DE JUNIO DEL AÑO DOS MIL DIECINUEVE</w:t>
      </w:r>
      <w:bookmarkStart w:id="1" w:name="_Hlk502147258"/>
      <w:bookmarkStart w:id="2" w:name="_Hlk502147259"/>
      <w:bookmarkEnd w:id="1"/>
      <w:bookmarkEnd w:id="2"/>
    </w:p>
    <w:sectPr w:rsidR="007A6C6A" w:rsidRPr="003958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3E7E2B" w:rsidRDefault="003E7E2B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3E7E2B" w:rsidRDefault="003E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3E7E2B" w:rsidRDefault="003E7E2B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3E7E2B" w:rsidRDefault="003E7E2B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3E7E2B" w:rsidRDefault="003E7E2B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3E7E2B" w:rsidRDefault="003E7E2B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3E7E2B" w:rsidRDefault="003E7E2B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3E7E2B" w:rsidRDefault="003E7E2B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3E7E2B" w:rsidRDefault="003E7E2B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E8370B" w:rsidRDefault="00E62EB8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7769379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B2E137F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3E7E2B" w:rsidRDefault="003E7E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3E7E2B" w:rsidRDefault="003E7E2B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3E7E2B" w:rsidRDefault="003E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3E7E2B" w:rsidRDefault="003E7E2B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3E7E2B" w:rsidRDefault="003E7E2B">
    <w:pPr>
      <w:pStyle w:val="Encabezado"/>
      <w:rPr>
        <w:lang w:eastAsia="es-AR"/>
      </w:rPr>
    </w:pPr>
  </w:p>
  <w:p w14:paraId="24B3DC28" w14:textId="77777777" w:rsidR="003E7E2B" w:rsidRDefault="003E7E2B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3E7E2B" w:rsidRDefault="003E7E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E1FA2"/>
    <w:rsid w:val="000F2C4A"/>
    <w:rsid w:val="002301EC"/>
    <w:rsid w:val="0034196D"/>
    <w:rsid w:val="003931B2"/>
    <w:rsid w:val="0039588B"/>
    <w:rsid w:val="003E7E2B"/>
    <w:rsid w:val="004F7C55"/>
    <w:rsid w:val="00636A51"/>
    <w:rsid w:val="007A6C6A"/>
    <w:rsid w:val="008D534B"/>
    <w:rsid w:val="00A71D0E"/>
    <w:rsid w:val="00B06FDD"/>
    <w:rsid w:val="00B36E1F"/>
    <w:rsid w:val="00BE3CCC"/>
    <w:rsid w:val="00C0797C"/>
    <w:rsid w:val="00CA1916"/>
    <w:rsid w:val="00D31DA6"/>
    <w:rsid w:val="00D53D3E"/>
    <w:rsid w:val="00D8472D"/>
    <w:rsid w:val="00E3222A"/>
    <w:rsid w:val="00E62EB8"/>
    <w:rsid w:val="00E8370B"/>
    <w:rsid w:val="00E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2019-06-19T13:49:00Z</cp:lastPrinted>
  <dcterms:created xsi:type="dcterms:W3CDTF">2019-06-14T15:26:00Z</dcterms:created>
  <dcterms:modified xsi:type="dcterms:W3CDTF">2019-06-19T13:50:00Z</dcterms:modified>
</cp:coreProperties>
</file>