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87016" w14:textId="77777777" w:rsidR="00B36E1F" w:rsidRDefault="00B36E1F" w:rsidP="0034196D">
      <w:pPr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30223727" w14:textId="77777777" w:rsidR="00EC6225" w:rsidRDefault="00EC6225" w:rsidP="0034196D">
      <w:pPr>
        <w:spacing w:after="0" w:line="240" w:lineRule="auto"/>
        <w:jc w:val="both"/>
        <w:rPr>
          <w:rFonts w:cs="Calibri"/>
          <w:b/>
          <w:u w:val="single"/>
        </w:rPr>
      </w:pPr>
    </w:p>
    <w:p w14:paraId="7CAAF792" w14:textId="47A56BB7" w:rsidR="00D31DA6" w:rsidRPr="00EC6225" w:rsidRDefault="00EC6225" w:rsidP="0034196D">
      <w:pPr>
        <w:spacing w:after="0" w:line="240" w:lineRule="auto"/>
        <w:jc w:val="righ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ORDENANZA Nº 6930/19</w:t>
      </w:r>
    </w:p>
    <w:p w14:paraId="033B0B61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0532DCA3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3474538C" w14:textId="27DCC882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  <w:r w:rsidRPr="00EC6225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VISTO:</w:t>
      </w:r>
    </w:p>
    <w:p w14:paraId="5C04E2B0" w14:textId="77777777" w:rsidR="00EC6225" w:rsidRP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72CA5CE0" w14:textId="11FB217B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El Expediente N° 2019-000140/H2-GC, caratulado: BLOQUE FRENTE CAMBIA MENDOZA -CONCEJAL YÉSICA SIMÓN - E/PROYECTO DE ORDENANZA DENOMÍNESE “PLAZA DE LOS ABUELOS” ESPACIO ENTRE LA CALLE CERRO 7 COLORES Y CERRO TRAPAL, BARRIO COVIMET</w:t>
      </w:r>
      <w:r w:rsidR="00636A51">
        <w:rPr>
          <w:rFonts w:eastAsia="Times New Roman" w:cs="Calibri"/>
          <w:color w:val="000000"/>
          <w:lang w:eastAsia="es-AR"/>
        </w:rPr>
        <w:t xml:space="preserve"> V</w:t>
      </w:r>
      <w:r>
        <w:rPr>
          <w:rFonts w:eastAsia="Times New Roman" w:cs="Calibri"/>
          <w:color w:val="000000"/>
          <w:lang w:eastAsia="es-AR"/>
        </w:rPr>
        <w:t>; y</w:t>
      </w:r>
    </w:p>
    <w:p w14:paraId="08D9A987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0B47031A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5859FB7A" w14:textId="30BBCA1A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  <w:r w:rsidRPr="00EC6225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CONSIDERANDO</w:t>
      </w:r>
      <w:r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:</w:t>
      </w:r>
    </w:p>
    <w:p w14:paraId="2F451E70" w14:textId="77777777" w:rsidR="00EC6225" w:rsidRP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</w:p>
    <w:p w14:paraId="2A6E3503" w14:textId="26771282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por las presentes actuaciones, la Concejal Yésica Simón eleva un proyecto destinado a nominar “Plaza de los Abuelos”, al espacio que tendrá lugar en calle Cerro 7 Colores y Cerro </w:t>
      </w:r>
      <w:proofErr w:type="spellStart"/>
      <w:r>
        <w:rPr>
          <w:rFonts w:eastAsia="Times New Roman" w:cs="Calibri"/>
          <w:color w:val="000000"/>
          <w:lang w:eastAsia="es-AR"/>
        </w:rPr>
        <w:t>Trapal</w:t>
      </w:r>
      <w:proofErr w:type="spellEnd"/>
      <w:r>
        <w:rPr>
          <w:rFonts w:eastAsia="Times New Roman" w:cs="Calibri"/>
          <w:color w:val="000000"/>
          <w:lang w:eastAsia="es-AR"/>
        </w:rPr>
        <w:t xml:space="preserve">, del Barrio </w:t>
      </w:r>
      <w:proofErr w:type="spellStart"/>
      <w:r>
        <w:rPr>
          <w:rFonts w:eastAsia="Times New Roman" w:cs="Calibri"/>
          <w:color w:val="000000"/>
          <w:lang w:eastAsia="es-AR"/>
        </w:rPr>
        <w:t>Covimet</w:t>
      </w:r>
      <w:proofErr w:type="spellEnd"/>
      <w:r>
        <w:rPr>
          <w:rFonts w:eastAsia="Times New Roman" w:cs="Calibri"/>
          <w:color w:val="000000"/>
          <w:lang w:eastAsia="es-AR"/>
        </w:rPr>
        <w:t xml:space="preserve"> V.</w:t>
      </w:r>
    </w:p>
    <w:p w14:paraId="410DC451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1D07A266" w14:textId="6327B1E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el espacio público en construcción se encuentra en el Barrio </w:t>
      </w:r>
      <w:proofErr w:type="spellStart"/>
      <w:r>
        <w:rPr>
          <w:rFonts w:eastAsia="Times New Roman" w:cs="Calibri"/>
          <w:color w:val="000000"/>
          <w:lang w:eastAsia="es-AR"/>
        </w:rPr>
        <w:t>Covimet</w:t>
      </w:r>
      <w:proofErr w:type="spellEnd"/>
      <w:r>
        <w:rPr>
          <w:rFonts w:eastAsia="Times New Roman" w:cs="Calibri"/>
          <w:color w:val="000000"/>
          <w:lang w:eastAsia="es-AR"/>
        </w:rPr>
        <w:t xml:space="preserve"> V, entre las calles Cerro 7 Colores, Cerro </w:t>
      </w:r>
      <w:proofErr w:type="spellStart"/>
      <w:r>
        <w:rPr>
          <w:rFonts w:eastAsia="Times New Roman" w:cs="Calibri"/>
          <w:color w:val="000000"/>
          <w:lang w:eastAsia="es-AR"/>
        </w:rPr>
        <w:t>Trapal</w:t>
      </w:r>
      <w:proofErr w:type="spellEnd"/>
      <w:r>
        <w:rPr>
          <w:rFonts w:eastAsia="Times New Roman" w:cs="Calibri"/>
          <w:color w:val="000000"/>
          <w:lang w:eastAsia="es-AR"/>
        </w:rPr>
        <w:t>, Cerro Negro y Albert</w:t>
      </w:r>
      <w:r w:rsidR="002301EC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.</w:t>
      </w:r>
    </w:p>
    <w:p w14:paraId="15BAEBD9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6AAA4A47" w14:textId="65191DDA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dicha obra consiste en la reconstrucción de veredas, colocación de alumbrado, nivelación y organización de los espacios verdes, riego, pista de salud, espacios recreativos y deportivos, con señalización descriptiva. </w:t>
      </w:r>
    </w:p>
    <w:p w14:paraId="0F9B1083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21F2A917" w14:textId="56860F1E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esta creación realzará la estética urbana de la zona, revalorizando los inmuebles de la misma e incluso contribuirá al Ordenamiento Territorial Departamental, en materia de localización y mejora de los espacios. </w:t>
      </w:r>
    </w:p>
    <w:p w14:paraId="6FFEE61C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B5DD8D8" w14:textId="3E4EC48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el objetivo es generar un espacio recreativo que sea utilizado diariamente por muchos vecinos </w:t>
      </w:r>
      <w:r w:rsidR="0034196D">
        <w:rPr>
          <w:rFonts w:eastAsia="Times New Roman" w:cs="Calibri"/>
          <w:color w:val="000000"/>
          <w:lang w:eastAsia="es-AR"/>
        </w:rPr>
        <w:t xml:space="preserve">y vecinas </w:t>
      </w:r>
      <w:bookmarkStart w:id="0" w:name="_GoBack"/>
      <w:bookmarkEnd w:id="0"/>
      <w:r>
        <w:rPr>
          <w:rFonts w:eastAsia="Times New Roman" w:cs="Calibri"/>
          <w:color w:val="000000"/>
          <w:lang w:eastAsia="es-AR"/>
        </w:rPr>
        <w:t xml:space="preserve">de la zona, para caminatas, gimnasia, paseo, práctica de deportes, contribuyendo a la salud y al bienestar de los vecinos. </w:t>
      </w:r>
    </w:p>
    <w:p w14:paraId="2EB78927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D0B233C" w14:textId="51323961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Que otro beneficio indudable de esta obra, es implementar un espacio para utilización de las personas, posibilitándoles permanecer, distenderse y sin dudas, darles a los vecinos sentido de pertenencia. </w:t>
      </w:r>
    </w:p>
    <w:p w14:paraId="0ED02977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73A5141C" w14:textId="602B30A2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Que una encuesta realizada a los vecinos, con nombres propuestos por ellos mismos, reflejó una fuerte tendencia a denominarla “Plaza de los Abuelos”.</w:t>
      </w:r>
    </w:p>
    <w:p w14:paraId="73F591E3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12613E14" w14:textId="576D7E85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Que en tanto, el nombre es sello de identidad y además representativo ya que la zona cuenta con un geriátrico y son los abuelos una particularidad entre los vecinos.</w:t>
      </w:r>
    </w:p>
    <w:p w14:paraId="1E9B9FEA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79742DC" w14:textId="6F6CD7CE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Que se estima procedente acceder a lo peticionado.</w:t>
      </w:r>
    </w:p>
    <w:p w14:paraId="47F6A23B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6D90E80A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6B22B374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2D4B51AB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D88CF95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44906564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F3B8591" w14:textId="2BAAADAF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4DD5D63C" w14:textId="1F889676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5600FE77" w14:textId="7F2EEDA6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465FF204" w14:textId="69D44EE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0E3F0C0" w14:textId="7EC213BA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HOJA Nº 02</w:t>
      </w:r>
    </w:p>
    <w:p w14:paraId="767BB72F" w14:textId="1975DD00" w:rsidR="00EC6225" w:rsidRP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ORDENANZA Nº 6930/19</w:t>
      </w:r>
    </w:p>
    <w:p w14:paraId="3FCA7F22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A49F677" w14:textId="77777777" w:rsidR="0034196D" w:rsidRP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u w:val="single"/>
          <w:lang w:eastAsia="es-AR"/>
        </w:rPr>
      </w:pPr>
    </w:p>
    <w:p w14:paraId="42810DD2" w14:textId="77777777" w:rsidR="0034196D" w:rsidRP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u w:val="single"/>
          <w:lang w:eastAsia="es-AR"/>
        </w:rPr>
      </w:pPr>
      <w:r w:rsidRPr="0034196D">
        <w:rPr>
          <w:rFonts w:eastAsia="Times New Roman" w:cs="Calibri"/>
          <w:b/>
          <w:bCs/>
          <w:color w:val="000000"/>
          <w:u w:val="single"/>
          <w:lang w:eastAsia="es-AR"/>
        </w:rPr>
        <w:t>POR ELLO:</w:t>
      </w:r>
    </w:p>
    <w:p w14:paraId="6BFBFBEA" w14:textId="77777777" w:rsidR="0034196D" w:rsidRP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es-AR"/>
        </w:rPr>
      </w:pPr>
      <w:r w:rsidRPr="0034196D">
        <w:rPr>
          <w:rFonts w:eastAsia="Times New Roman" w:cs="Calibri"/>
          <w:b/>
          <w:bCs/>
          <w:color w:val="000000"/>
          <w:u w:val="single"/>
          <w:lang w:eastAsia="es-AR"/>
        </w:rPr>
        <w:t>EL HONORABLE CONCEJO DELIBERANTE DE GODOY CRUZ</w:t>
      </w:r>
    </w:p>
    <w:p w14:paraId="3CFC3CEA" w14:textId="77777777" w:rsidR="0034196D" w:rsidRP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u w:val="single"/>
          <w:lang w:eastAsia="es-AR"/>
        </w:rPr>
      </w:pPr>
    </w:p>
    <w:p w14:paraId="33B9AF0E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es-AR"/>
        </w:rPr>
      </w:pPr>
      <w:r w:rsidRPr="0034196D">
        <w:rPr>
          <w:rFonts w:eastAsia="Times New Roman" w:cs="Calibri"/>
          <w:b/>
          <w:bCs/>
          <w:color w:val="000000"/>
          <w:u w:val="single"/>
          <w:lang w:eastAsia="es-AR"/>
        </w:rPr>
        <w:t>ORDENA</w:t>
      </w:r>
    </w:p>
    <w:p w14:paraId="709706D5" w14:textId="77777777" w:rsid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es-AR"/>
        </w:rPr>
      </w:pPr>
    </w:p>
    <w:p w14:paraId="6CEE189B" w14:textId="77777777" w:rsidR="0034196D" w:rsidRPr="0034196D" w:rsidRDefault="0034196D" w:rsidP="0034196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es-AR"/>
        </w:rPr>
      </w:pPr>
    </w:p>
    <w:p w14:paraId="425F0765" w14:textId="4A8D32FB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b/>
          <w:bCs/>
          <w:color w:val="000000"/>
          <w:u w:val="single"/>
          <w:lang w:eastAsia="es-AR"/>
        </w:rPr>
        <w:t>ARTÍCULO 1:</w:t>
      </w:r>
      <w:r>
        <w:rPr>
          <w:rFonts w:eastAsia="Times New Roman" w:cs="Calibri"/>
          <w:color w:val="000000"/>
          <w:lang w:eastAsia="es-AR"/>
        </w:rPr>
        <w:t xml:space="preserve"> </w:t>
      </w:r>
      <w:proofErr w:type="spellStart"/>
      <w:r>
        <w:rPr>
          <w:rFonts w:eastAsia="Times New Roman" w:cs="Calibri"/>
          <w:color w:val="000000"/>
          <w:lang w:eastAsia="es-AR"/>
        </w:rPr>
        <w:t>Denomínase</w:t>
      </w:r>
      <w:proofErr w:type="spellEnd"/>
      <w:r>
        <w:rPr>
          <w:rFonts w:eastAsia="Times New Roman" w:cs="Calibri"/>
          <w:color w:val="000000"/>
          <w:lang w:eastAsia="es-AR"/>
        </w:rPr>
        <w:t xml:space="preserve"> “Plaza de los Abuelos”, al espacio que tendrá lugar en calle Cerro 7 Colores y Cerro </w:t>
      </w:r>
      <w:proofErr w:type="spellStart"/>
      <w:r>
        <w:rPr>
          <w:rFonts w:eastAsia="Times New Roman" w:cs="Calibri"/>
          <w:color w:val="000000"/>
          <w:lang w:eastAsia="es-AR"/>
        </w:rPr>
        <w:t>Trapal</w:t>
      </w:r>
      <w:proofErr w:type="spellEnd"/>
      <w:r>
        <w:rPr>
          <w:rFonts w:eastAsia="Times New Roman" w:cs="Calibri"/>
          <w:color w:val="000000"/>
          <w:lang w:eastAsia="es-AR"/>
        </w:rPr>
        <w:t xml:space="preserve">, del Barrio </w:t>
      </w:r>
      <w:proofErr w:type="spellStart"/>
      <w:r>
        <w:rPr>
          <w:rFonts w:eastAsia="Times New Roman" w:cs="Calibri"/>
          <w:color w:val="000000"/>
          <w:lang w:eastAsia="es-AR"/>
        </w:rPr>
        <w:t>Covimet</w:t>
      </w:r>
      <w:proofErr w:type="spellEnd"/>
      <w:r>
        <w:rPr>
          <w:rFonts w:eastAsia="Times New Roman" w:cs="Calibri"/>
          <w:color w:val="000000"/>
          <w:lang w:eastAsia="es-AR"/>
        </w:rPr>
        <w:t xml:space="preserve"> V.</w:t>
      </w:r>
    </w:p>
    <w:p w14:paraId="25E999FB" w14:textId="77777777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17A99308" w14:textId="537555BD" w:rsidR="00EC6225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b/>
          <w:bCs/>
          <w:color w:val="000000"/>
          <w:u w:val="single"/>
          <w:lang w:eastAsia="es-AR"/>
        </w:rPr>
        <w:t>ARTÍCULO 2:</w:t>
      </w:r>
      <w:r>
        <w:rPr>
          <w:rFonts w:eastAsia="Times New Roman" w:cs="Calibri"/>
          <w:color w:val="000000"/>
          <w:lang w:eastAsia="es-AR"/>
        </w:rPr>
        <w:t xml:space="preserve"> Por el Departamento Ejecutivo se deberán tomar las medidas necesarias para dotar de la cartelería, conforme lo expresado por el artículo anterior. </w:t>
      </w:r>
    </w:p>
    <w:p w14:paraId="29804206" w14:textId="045B6B41" w:rsidR="00EC6225" w:rsidRDefault="00EC6225" w:rsidP="0034196D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422E3CE8" w14:textId="07EC2CC2" w:rsidR="00EC6225" w:rsidRPr="00EC6225" w:rsidRDefault="00EC6225" w:rsidP="0034196D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b/>
          <w:bCs/>
          <w:color w:val="000000"/>
          <w:u w:val="single"/>
          <w:lang w:eastAsia="es-AR"/>
        </w:rPr>
        <w:t>ARTÍCULO 3:</w:t>
      </w:r>
      <w:r>
        <w:rPr>
          <w:rFonts w:eastAsia="Times New Roman" w:cs="Calibri"/>
          <w:color w:val="000000"/>
          <w:lang w:eastAsia="es-AR"/>
        </w:rPr>
        <w:t xml:space="preserve"> Comuníquese al Departamento Ejecutivo, dése al registro municipal respectivo</w:t>
      </w:r>
      <w:r w:rsidR="000F2C4A">
        <w:rPr>
          <w:rFonts w:eastAsia="Times New Roman" w:cs="Calibri"/>
          <w:color w:val="000000"/>
          <w:lang w:eastAsia="es-AR"/>
        </w:rPr>
        <w:t>, publíquese y cumplido archívese.</w:t>
      </w:r>
    </w:p>
    <w:p w14:paraId="7C989364" w14:textId="77777777" w:rsidR="00EC6225" w:rsidRDefault="00EC6225" w:rsidP="0034196D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1D25A61B" w14:textId="3871B0CE" w:rsidR="00B36E1F" w:rsidRDefault="00B36E1F" w:rsidP="0034196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PL</w:t>
      </w:r>
    </w:p>
    <w:p w14:paraId="4862276F" w14:textId="77777777" w:rsidR="00B36E1F" w:rsidRPr="00060C65" w:rsidRDefault="00B36E1F" w:rsidP="0034196D">
      <w:pPr>
        <w:spacing w:after="0" w:line="240" w:lineRule="auto"/>
        <w:jc w:val="both"/>
        <w:rPr>
          <w:rFonts w:cs="Calibri"/>
          <w:b/>
        </w:rPr>
      </w:pPr>
    </w:p>
    <w:p w14:paraId="788FAE0E" w14:textId="77777777" w:rsidR="00B36E1F" w:rsidRPr="00FB0ADB" w:rsidRDefault="00B36E1F" w:rsidP="0034196D">
      <w:pPr>
        <w:jc w:val="both"/>
        <w:rPr>
          <w:rFonts w:asciiTheme="minorHAnsi" w:hAnsiTheme="minorHAnsi" w:cstheme="minorHAnsi"/>
          <w:b/>
          <w:u w:val="single"/>
        </w:rPr>
      </w:pPr>
      <w:r w:rsidRPr="00B50FD4">
        <w:rPr>
          <w:rFonts w:asciiTheme="minorHAnsi" w:eastAsia="Times New Roman" w:hAnsiTheme="minorHAnsi" w:cstheme="minorHAnsi"/>
          <w:b/>
          <w:lang w:eastAsia="es-AR"/>
        </w:rPr>
        <w:t>DADA EN SALA DE SESIONES</w:t>
      </w:r>
      <w:r w:rsidRPr="00B50FD4">
        <w:rPr>
          <w:rFonts w:asciiTheme="minorHAnsi" w:hAnsiTheme="minorHAnsi" w:cstheme="minorHAnsi"/>
          <w:b/>
        </w:rPr>
        <w:t xml:space="preserve">, A LOS </w:t>
      </w:r>
      <w:r>
        <w:rPr>
          <w:rFonts w:asciiTheme="minorHAnsi" w:hAnsiTheme="minorHAnsi" w:cstheme="minorHAnsi"/>
          <w:b/>
        </w:rPr>
        <w:t>DIEZ</w:t>
      </w:r>
      <w:r w:rsidRPr="00B50FD4">
        <w:rPr>
          <w:rFonts w:asciiTheme="minorHAnsi" w:hAnsiTheme="minorHAnsi" w:cstheme="minorHAnsi"/>
          <w:b/>
        </w:rPr>
        <w:t xml:space="preserve"> DÍAS DEL MES DE </w:t>
      </w:r>
      <w:r>
        <w:rPr>
          <w:rFonts w:asciiTheme="minorHAnsi" w:hAnsiTheme="minorHAnsi" w:cstheme="minorHAnsi"/>
          <w:b/>
        </w:rPr>
        <w:t>JUNIO</w:t>
      </w:r>
      <w:r w:rsidRPr="00B50FD4">
        <w:rPr>
          <w:rFonts w:asciiTheme="minorHAnsi" w:hAnsiTheme="minorHAnsi" w:cstheme="minorHAnsi"/>
          <w:b/>
        </w:rPr>
        <w:t xml:space="preserve"> DEL AÑO DOS MIL DIECINUEV</w:t>
      </w:r>
      <w:r>
        <w:rPr>
          <w:rFonts w:asciiTheme="minorHAnsi" w:hAnsiTheme="minorHAnsi" w:cstheme="minorHAnsi"/>
          <w:b/>
        </w:rPr>
        <w:t>E</w:t>
      </w:r>
    </w:p>
    <w:p w14:paraId="4A44CFEA" w14:textId="77777777" w:rsidR="007A6C6A" w:rsidRDefault="007A6C6A" w:rsidP="0034196D">
      <w:pPr>
        <w:jc w:val="both"/>
      </w:pPr>
    </w:p>
    <w:p w14:paraId="4CE92411" w14:textId="77777777" w:rsidR="007A6C6A" w:rsidRDefault="007A6C6A" w:rsidP="0034196D">
      <w:pPr>
        <w:jc w:val="both"/>
      </w:pPr>
    </w:p>
    <w:p w14:paraId="271974C6" w14:textId="77777777" w:rsidR="007A6C6A" w:rsidRDefault="007A6C6A" w:rsidP="0034196D">
      <w:pPr>
        <w:jc w:val="both"/>
      </w:pPr>
    </w:p>
    <w:p w14:paraId="16A1862E" w14:textId="77777777" w:rsidR="007A6C6A" w:rsidRDefault="007A6C6A" w:rsidP="0034196D">
      <w:pPr>
        <w:jc w:val="both"/>
      </w:pPr>
    </w:p>
    <w:p w14:paraId="4DA559AB" w14:textId="77777777" w:rsidR="007A6C6A" w:rsidRDefault="007A6C6A" w:rsidP="0034196D">
      <w:pPr>
        <w:jc w:val="both"/>
      </w:pPr>
    </w:p>
    <w:p w14:paraId="5B6DCF7C" w14:textId="77777777" w:rsidR="007A6C6A" w:rsidRDefault="007A6C6A" w:rsidP="0034196D">
      <w:pPr>
        <w:jc w:val="both"/>
      </w:pPr>
    </w:p>
    <w:p w14:paraId="1EBDA423" w14:textId="77777777" w:rsidR="007A6C6A" w:rsidRDefault="007A6C6A" w:rsidP="0034196D">
      <w:pPr>
        <w:jc w:val="both"/>
      </w:pPr>
    </w:p>
    <w:p w14:paraId="6C4E8F41" w14:textId="77777777" w:rsidR="007A6C6A" w:rsidRDefault="007A6C6A" w:rsidP="0034196D">
      <w:pPr>
        <w:jc w:val="both"/>
      </w:pPr>
    </w:p>
    <w:p w14:paraId="1CDAA7D4" w14:textId="77777777" w:rsidR="007A6C6A" w:rsidRDefault="007A6C6A" w:rsidP="0034196D">
      <w:pPr>
        <w:jc w:val="both"/>
      </w:pPr>
    </w:p>
    <w:p w14:paraId="0623329B" w14:textId="61D98C59" w:rsidR="008D534B" w:rsidRPr="008D534B" w:rsidRDefault="008D534B" w:rsidP="0034196D">
      <w:pPr>
        <w:jc w:val="both"/>
        <w:rPr>
          <w:b/>
          <w:sz w:val="56"/>
          <w:szCs w:val="56"/>
          <w:u w:val="single"/>
        </w:rPr>
      </w:pPr>
    </w:p>
    <w:p w14:paraId="2E8A1C40" w14:textId="77777777" w:rsidR="00E8370B" w:rsidRDefault="00E8370B" w:rsidP="0034196D">
      <w:pPr>
        <w:jc w:val="both"/>
      </w:pPr>
    </w:p>
    <w:p w14:paraId="003D86CC" w14:textId="77777777" w:rsidR="007A6C6A" w:rsidRDefault="007A6C6A" w:rsidP="0034196D">
      <w:pPr>
        <w:tabs>
          <w:tab w:val="left" w:pos="1290"/>
        </w:tabs>
        <w:jc w:val="both"/>
      </w:pPr>
      <w:bookmarkStart w:id="1" w:name="_Hlk502147258"/>
      <w:bookmarkStart w:id="2" w:name="_Hlk502147259"/>
      <w:bookmarkEnd w:id="1"/>
      <w:bookmarkEnd w:id="2"/>
    </w:p>
    <w:sectPr w:rsidR="007A6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0F2C4A"/>
    <w:rsid w:val="002301EC"/>
    <w:rsid w:val="0034196D"/>
    <w:rsid w:val="003931B2"/>
    <w:rsid w:val="00636A51"/>
    <w:rsid w:val="007A6C6A"/>
    <w:rsid w:val="008D534B"/>
    <w:rsid w:val="00B06FDD"/>
    <w:rsid w:val="00B36E1F"/>
    <w:rsid w:val="00BE3CCC"/>
    <w:rsid w:val="00C0797C"/>
    <w:rsid w:val="00CA1916"/>
    <w:rsid w:val="00D31DA6"/>
    <w:rsid w:val="00D53D3E"/>
    <w:rsid w:val="00D8472D"/>
    <w:rsid w:val="00E3222A"/>
    <w:rsid w:val="00E62EB8"/>
    <w:rsid w:val="00E8370B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5</cp:revision>
  <cp:lastPrinted>2019-06-13T12:20:00Z</cp:lastPrinted>
  <dcterms:created xsi:type="dcterms:W3CDTF">2019-06-11T15:04:00Z</dcterms:created>
  <dcterms:modified xsi:type="dcterms:W3CDTF">2019-06-13T12:20:00Z</dcterms:modified>
</cp:coreProperties>
</file>