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3A5297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BF1388C" w14:textId="541DF0DC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56113E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6918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45BB9958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4020477" w14:textId="2E2F327A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5F3CE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</w:t>
      </w:r>
      <w:r w:rsidRPr="005F3CEC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63B03D2C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6C919C81" w14:textId="02A375A1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El </w:t>
      </w:r>
      <w:r>
        <w:rPr>
          <w:rFonts w:asciiTheme="minorHAnsi" w:eastAsia="Times New Roman" w:hAnsiTheme="minorHAnsi" w:cstheme="minorHAnsi"/>
          <w:color w:val="000000"/>
          <w:lang w:eastAsia="es-AR"/>
        </w:rPr>
        <w:t>E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xpediente Nº 2019-000113/H2-GC, caratulado: BLOQUE FRENTE CAMBIA MENDOZA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-CONCEJAL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Y</w:t>
      </w:r>
      <w:r w:rsidR="0056113E">
        <w:rPr>
          <w:rFonts w:asciiTheme="minorHAnsi" w:eastAsia="Times New Roman" w:hAnsiTheme="minorHAnsi" w:cstheme="minorHAnsi"/>
          <w:color w:val="000000"/>
          <w:lang w:eastAsia="es-AR"/>
        </w:rPr>
        <w:t>É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SICA SIM</w:t>
      </w:r>
      <w:r w:rsidR="0056113E">
        <w:rPr>
          <w:rFonts w:asciiTheme="minorHAnsi" w:eastAsia="Times New Roman" w:hAnsiTheme="minorHAnsi" w:cstheme="minorHAnsi"/>
          <w:color w:val="000000"/>
          <w:lang w:eastAsia="es-AR"/>
        </w:rPr>
        <w:t>Ó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N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-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E/PROYECTO DE ORDENANZA DENOMINAR </w:t>
      </w:r>
      <w:r>
        <w:rPr>
          <w:rFonts w:asciiTheme="minorHAnsi" w:eastAsia="Times New Roman" w:hAnsiTheme="minorHAnsi" w:cstheme="minorHAnsi"/>
          <w:color w:val="000000"/>
          <w:lang w:eastAsia="es-AR"/>
        </w:rPr>
        <w:t>“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PASEO DE LOS POETAS</w:t>
      </w:r>
      <w:r>
        <w:rPr>
          <w:rFonts w:asciiTheme="minorHAnsi" w:eastAsia="Times New Roman" w:hAnsiTheme="minorHAnsi" w:cstheme="minorHAnsi"/>
          <w:color w:val="000000"/>
          <w:lang w:eastAsia="es-AR"/>
        </w:rPr>
        <w:t>”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AL NUEVO ESPACIO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CREADO EN CALLE LEOPOLDO LUGONES DEL B</w:t>
      </w:r>
      <w:r>
        <w:rPr>
          <w:rFonts w:asciiTheme="minorHAnsi" w:eastAsia="Times New Roman" w:hAnsiTheme="minorHAnsi" w:cstheme="minorHAnsi"/>
          <w:color w:val="000000"/>
          <w:lang w:eastAsia="es-AR"/>
        </w:rPr>
        <w:t>º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FLOR DE CUYO; y</w:t>
      </w:r>
    </w:p>
    <w:p w14:paraId="3C0EE3EF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292E0171" w14:textId="218B4B1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5F3CE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CONSIDERANDO</w:t>
      </w:r>
      <w:r w:rsidRPr="005F3CEC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77CC74CA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526919F2" w14:textId="6AF7C248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por las presentes actuaciones la Concejal Yésica Simón eleva un proyecto dest</w:t>
      </w:r>
      <w:r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nado a nominar “PASEO DE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LOS POETAS”</w:t>
      </w:r>
      <w:r>
        <w:rPr>
          <w:rFonts w:asciiTheme="minorHAnsi" w:eastAsia="Times New Roman" w:hAnsiTheme="minorHAnsi" w:cstheme="minorHAnsi"/>
          <w:color w:val="000000"/>
          <w:lang w:eastAsia="es-AR"/>
        </w:rPr>
        <w:t>,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al arroyo entubado ubicado en calle Leopoldo Lugones de </w:t>
      </w:r>
      <w:r>
        <w:rPr>
          <w:rFonts w:asciiTheme="minorHAnsi" w:eastAsia="Times New Roman" w:hAnsiTheme="minorHAnsi" w:cstheme="minorHAnsi"/>
          <w:color w:val="000000"/>
          <w:lang w:eastAsia="es-AR"/>
        </w:rPr>
        <w:t>B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arrio Flor de Cuyo del </w:t>
      </w:r>
      <w:r>
        <w:rPr>
          <w:rFonts w:asciiTheme="minorHAnsi" w:eastAsia="Times New Roman" w:hAnsiTheme="minorHAnsi" w:cstheme="minorHAnsi"/>
          <w:color w:val="000000"/>
          <w:lang w:eastAsia="es-AR"/>
        </w:rPr>
        <w:t>D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epartamento de</w:t>
      </w:r>
      <w:r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Godoy Cuz.</w:t>
      </w:r>
    </w:p>
    <w:p w14:paraId="3DE523B1" w14:textId="77777777" w:rsidR="005F3CEC" w:rsidRP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36BB3AE" w14:textId="5DDB9FA8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el espacio público de dicho paseo ha sido objeto de una importante refacción y puesta en valor, la cual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="004539BC">
        <w:rPr>
          <w:rFonts w:asciiTheme="minorHAnsi" w:eastAsia="Times New Roman" w:hAnsiTheme="minorHAnsi" w:cstheme="minorHAnsi"/>
          <w:color w:val="000000"/>
          <w:lang w:eastAsia="es-AR"/>
        </w:rPr>
        <w:t>consistió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en la reconstrucción de veredas, colocación de alumbrado, nivelación y organización de los espacios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verdes, con mejora del riego, pista de salud, espacios recreat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vos y deport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vos con señalización descript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va. </w:t>
      </w:r>
    </w:p>
    <w:p w14:paraId="02ADDEC3" w14:textId="77777777" w:rsidR="00DC7AB3" w:rsidRPr="005F3CEC" w:rsidRDefault="00DC7AB3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0FEE5E2" w14:textId="0A622613" w:rsidR="00DC7AB3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por e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l “Paseo de los Poetas”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cruza un nuevo tramo de ciclovía, la cual le da cont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nuidad a la ciclovía del Parque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Deport</w:t>
      </w:r>
      <w:r w:rsidR="00DC7AB3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vo Estación Benegas.</w:t>
      </w:r>
    </w:p>
    <w:p w14:paraId="0C99451C" w14:textId="0A5A3062" w:rsidR="005F3CEC" w:rsidRP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</w:p>
    <w:p w14:paraId="789D9AD6" w14:textId="77B4071D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esta refacción ha realzado la estét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ca urbana de la zona, revalorizado los inmuebles de la misma e incluso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="004539BC">
        <w:rPr>
          <w:rFonts w:asciiTheme="minorHAnsi" w:eastAsia="Times New Roman" w:hAnsiTheme="minorHAnsi" w:cstheme="minorHAnsi"/>
          <w:color w:val="000000"/>
          <w:lang w:eastAsia="es-AR"/>
        </w:rPr>
        <w:t>contribuyo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al Ordenamiento Territorial Departamental, en materia de relocalización y mejora de los espacios. </w:t>
      </w:r>
    </w:p>
    <w:p w14:paraId="64CFEF54" w14:textId="77777777" w:rsidR="00F0773C" w:rsidRPr="005F3CEC" w:rsidRDefault="00F0773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F9D2BA1" w14:textId="5081EDB4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se ha transformado en un espacio recreat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vo que es ut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lizado diariamente por muchos vecinos de la zona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para caminatas, gimnasia, paseo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s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, pr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á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ct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ca de deportes, contribuyendo a la salud y al bienestar de los vecinos. </w:t>
      </w:r>
    </w:p>
    <w:p w14:paraId="573CE766" w14:textId="77777777" w:rsidR="00F0773C" w:rsidRPr="005F3CEC" w:rsidRDefault="00F0773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24EAF080" w14:textId="2388EA22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otro bene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f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icio indudable de esta obra es haber ampliado el espacio público para ut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lización de las personas,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posibilit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á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ndoles un espacio agradable para permanecer, distenderse y sin dudas, darles a los vecinos un sent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do</w:t>
      </w:r>
      <w:r w:rsidR="00F0773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de pertenencia. </w:t>
      </w:r>
    </w:p>
    <w:p w14:paraId="7F97CDDB" w14:textId="77777777" w:rsidR="00F0773C" w:rsidRPr="005F3CEC" w:rsidRDefault="00F0773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334EB8EA" w14:textId="7084AA3E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Que este espacio público, antes arroyo </w:t>
      </w:r>
      <w:r w:rsidR="004539BC">
        <w:rPr>
          <w:rFonts w:asciiTheme="minorHAnsi" w:eastAsia="Times New Roman" w:hAnsiTheme="minorHAnsi" w:cstheme="minorHAnsi"/>
          <w:color w:val="000000"/>
          <w:lang w:eastAsia="es-AR"/>
        </w:rPr>
        <w:t xml:space="preserve">y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hoy paseo verde</w:t>
      </w:r>
      <w:r w:rsidR="004539BC">
        <w:rPr>
          <w:rFonts w:asciiTheme="minorHAnsi" w:eastAsia="Times New Roman" w:hAnsiTheme="minorHAnsi" w:cstheme="minorHAnsi"/>
          <w:color w:val="000000"/>
          <w:lang w:eastAsia="es-AR"/>
        </w:rPr>
        <w:t>,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es reconocido por todos indist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ntamente como Paseo de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="004539BC">
        <w:rPr>
          <w:rFonts w:asciiTheme="minorHAnsi" w:eastAsia="Times New Roman" w:hAnsiTheme="minorHAnsi" w:cstheme="minorHAnsi"/>
          <w:color w:val="000000"/>
          <w:lang w:eastAsia="es-AR"/>
        </w:rPr>
        <w:t>los Poetas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en identi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fi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cación al nombramiento de las calles del barrio.</w:t>
      </w:r>
    </w:p>
    <w:p w14:paraId="2703CE16" w14:textId="77777777" w:rsidR="0093029F" w:rsidRPr="005F3CEC" w:rsidRDefault="0093029F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2A5224B" w14:textId="474EC854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por tal mot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vo se cree conveniente conservar el nombre para la denominación del Paseo Público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comprendido en calle Leopoldo Lugones, entre la calle Darío y calle Güiraldes.</w:t>
      </w:r>
    </w:p>
    <w:p w14:paraId="34681FD9" w14:textId="77777777" w:rsidR="0093029F" w:rsidRPr="005F3CEC" w:rsidRDefault="0093029F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EF335B0" w14:textId="73730EBE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Que en tanto, el nombre es sello de ident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dad de la zona, y adem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á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s representat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vo 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d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e varios personajes símbolos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de la poesía y la escritura, como lo fueron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: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Leopoldo Lugones, Jorge Luís Borges, Julio Cort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á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zar, José Mart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í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, entre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otros iconos. </w:t>
      </w:r>
    </w:p>
    <w:p w14:paraId="2C8405AF" w14:textId="77777777" w:rsidR="004539BC" w:rsidRDefault="004539B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5FDAD979" w14:textId="77777777" w:rsidR="004539BC" w:rsidRDefault="004539B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69D5DB0F" w14:textId="77777777" w:rsidR="004539BC" w:rsidRDefault="004539B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C41C210" w14:textId="77777777" w:rsidR="004539BC" w:rsidRDefault="004539B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1BEC412" w14:textId="77777777" w:rsidR="004539BC" w:rsidRDefault="004539B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5E749B5D" w14:textId="77777777" w:rsidR="004539BC" w:rsidRDefault="004539B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3A791ACC" w14:textId="77777777" w:rsidR="004539BC" w:rsidRDefault="004539B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20098E54" w14:textId="77777777" w:rsidR="0093029F" w:rsidRPr="005F3CEC" w:rsidRDefault="0093029F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6EC40A35" w14:textId="77777777" w:rsidR="004539BC" w:rsidRDefault="004539BC" w:rsidP="004539B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lastRenderedPageBreak/>
        <w:t>HOJA Nº 02</w:t>
      </w:r>
    </w:p>
    <w:p w14:paraId="71C87E19" w14:textId="77777777" w:rsidR="004539BC" w:rsidRDefault="004539BC" w:rsidP="004539B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ORDENANZA Nº 6918/19</w:t>
      </w:r>
    </w:p>
    <w:p w14:paraId="339A862F" w14:textId="77777777" w:rsidR="004539BC" w:rsidRDefault="004539B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235F6520" w14:textId="77777777" w:rsidR="005F3CEC" w:rsidRPr="0093029F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POR ELLO:</w:t>
      </w:r>
    </w:p>
    <w:p w14:paraId="5F0FBC98" w14:textId="77777777" w:rsidR="0093029F" w:rsidRDefault="0093029F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</w:p>
    <w:p w14:paraId="48C4CAD3" w14:textId="7AED097E" w:rsidR="0093029F" w:rsidRDefault="0093029F" w:rsidP="009302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EL HONORABLE CONCEJO DELIBERANTE DE GODOY CRUZ</w:t>
      </w:r>
    </w:p>
    <w:p w14:paraId="729224CD" w14:textId="6B9ABA64" w:rsidR="0093029F" w:rsidRDefault="0093029F" w:rsidP="009302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</w:p>
    <w:p w14:paraId="298CC794" w14:textId="5E670F22" w:rsidR="0093029F" w:rsidRPr="0093029F" w:rsidRDefault="0093029F" w:rsidP="009302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ORDENA</w:t>
      </w:r>
    </w:p>
    <w:p w14:paraId="30F8833D" w14:textId="48CF9479" w:rsidR="0093029F" w:rsidRDefault="0093029F" w:rsidP="0093029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</w:p>
    <w:p w14:paraId="10600979" w14:textId="7854EEBF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A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RTÍCULO</w:t>
      </w: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 xml:space="preserve"> 1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: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proofErr w:type="spellStart"/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Denomínase</w:t>
      </w:r>
      <w:proofErr w:type="spellEnd"/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“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PASEO DE LOS POETAS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”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, al nuevo espacio creado en calle Leopoldo Lugones del 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B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arrio Flor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de Cuyo, y que se ext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="004539BC">
        <w:rPr>
          <w:rFonts w:asciiTheme="minorHAnsi" w:eastAsia="Times New Roman" w:hAnsiTheme="minorHAnsi" w:cstheme="minorHAnsi"/>
          <w:color w:val="000000"/>
          <w:lang w:eastAsia="es-AR"/>
        </w:rPr>
        <w:t>ende desde calle Darío</w:t>
      </w:r>
      <w:bookmarkStart w:id="0" w:name="_GoBack"/>
      <w:bookmarkEnd w:id="0"/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hasta calle Güiraldes de nuestro 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D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epartamento. </w:t>
      </w:r>
    </w:p>
    <w:p w14:paraId="7EBAA81C" w14:textId="77777777" w:rsidR="0093029F" w:rsidRPr="005F3CEC" w:rsidRDefault="0093029F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1FAE600" w14:textId="433969A6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A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RTÍCULO</w:t>
      </w: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 xml:space="preserve"> 2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: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Por la 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D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ependencia 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M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unicipal que corresponda se deber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á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n realizar los actos út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i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les a los efectos de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instalar la cartelería correspondiente, denominando al 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P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aseo mencionado en el art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í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culo anterior. </w:t>
      </w:r>
    </w:p>
    <w:p w14:paraId="24ACC301" w14:textId="77777777" w:rsidR="0093029F" w:rsidRPr="005F3CEC" w:rsidRDefault="0093029F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350977C5" w14:textId="3C01DE5E" w:rsidR="005F3CEC" w:rsidRDefault="005F3CEC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A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RTÍCULO</w:t>
      </w:r>
      <w:r w:rsidRP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 xml:space="preserve"> 3</w:t>
      </w:r>
      <w:r w:rsidR="0093029F">
        <w:rPr>
          <w:rFonts w:asciiTheme="minorHAnsi" w:eastAsia="Times New Roman" w:hAnsiTheme="minorHAnsi" w:cstheme="minorHAnsi"/>
          <w:b/>
          <w:color w:val="000000"/>
          <w:u w:val="single"/>
          <w:lang w:eastAsia="es-AR"/>
        </w:rPr>
        <w:t>: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Colóquese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una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 estatuilla en la rotonda que se encuentra en la intersección de Leopoldo Lugones y Darío,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 xml:space="preserve"> 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>en referencia al nombre del espacio mencionado en el Art</w:t>
      </w:r>
      <w:r w:rsidR="0093029F">
        <w:rPr>
          <w:rFonts w:asciiTheme="minorHAnsi" w:eastAsia="Times New Roman" w:hAnsiTheme="minorHAnsi" w:cstheme="minorHAnsi"/>
          <w:color w:val="000000"/>
          <w:lang w:eastAsia="es-AR"/>
        </w:rPr>
        <w:t>í</w:t>
      </w:r>
      <w:r w:rsidRPr="005F3CEC">
        <w:rPr>
          <w:rFonts w:asciiTheme="minorHAnsi" w:eastAsia="Times New Roman" w:hAnsiTheme="minorHAnsi" w:cstheme="minorHAnsi"/>
          <w:color w:val="000000"/>
          <w:lang w:eastAsia="es-AR"/>
        </w:rPr>
        <w:t xml:space="preserve">culo 1. </w:t>
      </w:r>
    </w:p>
    <w:p w14:paraId="1303FFBA" w14:textId="77777777" w:rsidR="0093029F" w:rsidRPr="005F3CEC" w:rsidRDefault="0093029F" w:rsidP="00EB53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4A44CFEA" w14:textId="2A2F6370" w:rsidR="007A6C6A" w:rsidRDefault="005F3CEC" w:rsidP="00EB5346">
      <w:pPr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A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RTÍCULO</w:t>
      </w:r>
      <w:r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 xml:space="preserve"> 4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:</w:t>
      </w:r>
      <w:r w:rsidR="0093029F">
        <w:rPr>
          <w:rFonts w:asciiTheme="minorHAnsi" w:eastAsia="Times New Roman" w:hAnsiTheme="minorHAnsi" w:cstheme="minorHAnsi"/>
          <w:color w:val="00000A"/>
          <w:lang w:eastAsia="es-AR"/>
        </w:rPr>
        <w:t xml:space="preserve"> Comuníquese al Departamento Ejecutivo</w:t>
      </w:r>
      <w:r w:rsidR="00EB5346">
        <w:rPr>
          <w:rFonts w:asciiTheme="minorHAnsi" w:eastAsia="Times New Roman" w:hAnsiTheme="minorHAnsi" w:cstheme="minorHAnsi"/>
          <w:color w:val="00000A"/>
          <w:lang w:eastAsia="es-AR"/>
        </w:rPr>
        <w:t>, dése al registro municipal respectivo publíquese y cumplido archívese.</w:t>
      </w:r>
    </w:p>
    <w:p w14:paraId="770693AE" w14:textId="2E44436C" w:rsidR="00EB5346" w:rsidRDefault="00EB5346" w:rsidP="005F3CEC">
      <w:pPr>
        <w:rPr>
          <w:rFonts w:asciiTheme="minorHAnsi" w:eastAsia="Times New Roman" w:hAnsiTheme="minorHAnsi" w:cstheme="minorHAnsi"/>
          <w:color w:val="00000A"/>
          <w:lang w:eastAsia="es-AR"/>
        </w:rPr>
      </w:pPr>
      <w:r>
        <w:rPr>
          <w:rFonts w:asciiTheme="minorHAnsi" w:eastAsia="Times New Roman" w:hAnsiTheme="minorHAnsi" w:cstheme="minorHAnsi"/>
          <w:color w:val="00000A"/>
          <w:lang w:eastAsia="es-AR"/>
        </w:rPr>
        <w:t>PL</w:t>
      </w:r>
    </w:p>
    <w:p w14:paraId="0BDB5822" w14:textId="2C68277D" w:rsidR="00EB5346" w:rsidRPr="00EB5346" w:rsidRDefault="00EB5346" w:rsidP="0056113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DADA EN SALA DE SESIONES, </w:t>
      </w:r>
      <w:r w:rsidR="0056113E">
        <w:rPr>
          <w:rFonts w:asciiTheme="minorHAnsi" w:eastAsia="Times New Roman" w:hAnsiTheme="minorHAnsi" w:cstheme="minorHAnsi"/>
          <w:b/>
          <w:color w:val="00000A"/>
          <w:lang w:eastAsia="es-AR"/>
        </w:rPr>
        <w:t>A LOS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VEINTE</w:t>
      </w:r>
      <w:r w:rsidR="0056113E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DÍAS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DE</w:t>
      </w:r>
      <w:r w:rsidR="0056113E">
        <w:rPr>
          <w:rFonts w:asciiTheme="minorHAnsi" w:eastAsia="Times New Roman" w:hAnsiTheme="minorHAnsi" w:cstheme="minorHAnsi"/>
          <w:b/>
          <w:color w:val="00000A"/>
          <w:lang w:eastAsia="es-AR"/>
        </w:rPr>
        <w:t>L MES DE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MAYO DEL AÑO DOS MIL DIECINUEVE</w:t>
      </w:r>
    </w:p>
    <w:p w14:paraId="4CE92411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271974C6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16A1862E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4DA559AB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5B6DCF7C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1EBDA423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6C4E8F41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1CDAA7D4" w14:textId="77777777" w:rsidR="007A6C6A" w:rsidRPr="005F3CEC" w:rsidRDefault="007A6C6A">
      <w:pPr>
        <w:rPr>
          <w:rFonts w:asciiTheme="minorHAnsi" w:hAnsiTheme="minorHAnsi" w:cstheme="minorHAnsi"/>
        </w:rPr>
      </w:pPr>
    </w:p>
    <w:p w14:paraId="0623329B" w14:textId="61D98C59" w:rsidR="008D534B" w:rsidRPr="005F3CEC" w:rsidRDefault="008D534B" w:rsidP="007A6C6A">
      <w:pPr>
        <w:jc w:val="center"/>
        <w:rPr>
          <w:rFonts w:asciiTheme="minorHAnsi" w:hAnsiTheme="minorHAnsi" w:cstheme="minorHAnsi"/>
          <w:b/>
          <w:u w:val="single"/>
        </w:rPr>
      </w:pPr>
    </w:p>
    <w:p w14:paraId="2E8A1C40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036A9D18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2C194D07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61ACDEEE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3FF1450D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25F2CF7A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6F0E474C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11D20F7F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42A9295E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6EA4D7C2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44F61ACC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306EDE8D" w14:textId="77777777" w:rsidR="00E8370B" w:rsidRPr="005F3CEC" w:rsidRDefault="00E8370B">
      <w:pPr>
        <w:rPr>
          <w:rFonts w:asciiTheme="minorHAnsi" w:hAnsiTheme="minorHAnsi" w:cstheme="minorHAnsi"/>
        </w:rPr>
      </w:pPr>
    </w:p>
    <w:p w14:paraId="003D86CC" w14:textId="77777777" w:rsidR="007A6C6A" w:rsidRPr="005F3CEC" w:rsidRDefault="007A6C6A">
      <w:pPr>
        <w:tabs>
          <w:tab w:val="left" w:pos="1290"/>
        </w:tabs>
        <w:rPr>
          <w:rFonts w:asciiTheme="minorHAnsi" w:hAnsiTheme="minorHAnsi" w:cstheme="minorHAnsi"/>
        </w:rPr>
      </w:pPr>
      <w:bookmarkStart w:id="1" w:name="_Hlk502147258"/>
      <w:bookmarkStart w:id="2" w:name="_Hlk502147259"/>
      <w:bookmarkEnd w:id="1"/>
      <w:bookmarkEnd w:id="2"/>
    </w:p>
    <w:sectPr w:rsidR="007A6C6A" w:rsidRPr="005F3C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E8370B" w:rsidRDefault="00E62EB8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E8370B" w:rsidRDefault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E8370B" w:rsidRDefault="007A6C6A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E8370B" w:rsidRDefault="00E62EB8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E8370B" w:rsidRDefault="00E62EB8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E8370B" w:rsidRDefault="00E837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E8370B" w:rsidRDefault="00E62EB8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E8370B" w:rsidRDefault="00E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E8370B" w:rsidRDefault="007A6C6A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E8370B" w:rsidRDefault="00E8370B">
    <w:pPr>
      <w:pStyle w:val="Encabezado"/>
      <w:rPr>
        <w:lang w:eastAsia="es-AR"/>
      </w:rPr>
    </w:pPr>
  </w:p>
  <w:p w14:paraId="24B3DC28" w14:textId="77777777" w:rsidR="00E8370B" w:rsidRDefault="00E8370B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E8370B" w:rsidRDefault="00E837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3931B2"/>
    <w:rsid w:val="004539BC"/>
    <w:rsid w:val="0056113E"/>
    <w:rsid w:val="005F3CEC"/>
    <w:rsid w:val="007A6C6A"/>
    <w:rsid w:val="008D534B"/>
    <w:rsid w:val="0093029F"/>
    <w:rsid w:val="00BE3CCC"/>
    <w:rsid w:val="00CA1916"/>
    <w:rsid w:val="00D53D3E"/>
    <w:rsid w:val="00D8472D"/>
    <w:rsid w:val="00DC7AB3"/>
    <w:rsid w:val="00E3222A"/>
    <w:rsid w:val="00E62EB8"/>
    <w:rsid w:val="00E8370B"/>
    <w:rsid w:val="00EB5346"/>
    <w:rsid w:val="00F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Sistemas</cp:lastModifiedBy>
  <cp:revision>3</cp:revision>
  <cp:lastPrinted>2019-05-20T16:36:00Z</cp:lastPrinted>
  <dcterms:created xsi:type="dcterms:W3CDTF">2019-05-20T16:37:00Z</dcterms:created>
  <dcterms:modified xsi:type="dcterms:W3CDTF">2019-05-22T14:52:00Z</dcterms:modified>
</cp:coreProperties>
</file>