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138FF1" w14:textId="77777777" w:rsidR="00F40C3D" w:rsidRDefault="00F40C3D" w:rsidP="00E42EEF">
      <w:pPr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</w:p>
    <w:p w14:paraId="69626AE4" w14:textId="75211F41" w:rsidR="00EF5D03" w:rsidRPr="003F6D85" w:rsidRDefault="00EF5D03" w:rsidP="00E42EEF">
      <w:pPr>
        <w:spacing w:line="276" w:lineRule="auto"/>
        <w:jc w:val="right"/>
        <w:rPr>
          <w:rFonts w:asciiTheme="minorHAnsi" w:hAnsiTheme="minorHAnsi" w:cstheme="minorHAnsi"/>
          <w:b/>
          <w:u w:val="single"/>
        </w:rPr>
      </w:pPr>
      <w:r w:rsidRPr="003F6D85">
        <w:rPr>
          <w:rFonts w:asciiTheme="minorHAnsi" w:hAnsiTheme="minorHAnsi" w:cstheme="minorHAnsi"/>
          <w:b/>
          <w:u w:val="single"/>
        </w:rPr>
        <w:t xml:space="preserve">ORDENANZA Nº </w:t>
      </w:r>
      <w:r w:rsidR="00047E75">
        <w:rPr>
          <w:rFonts w:asciiTheme="minorHAnsi" w:hAnsiTheme="minorHAnsi" w:cstheme="minorHAnsi"/>
          <w:b/>
          <w:u w:val="single"/>
        </w:rPr>
        <w:t>6</w:t>
      </w:r>
      <w:r w:rsidR="007C3873">
        <w:rPr>
          <w:rFonts w:asciiTheme="minorHAnsi" w:hAnsiTheme="minorHAnsi" w:cstheme="minorHAnsi"/>
          <w:b/>
          <w:u w:val="single"/>
        </w:rPr>
        <w:t>916</w:t>
      </w:r>
      <w:r w:rsidRPr="003F6D85">
        <w:rPr>
          <w:rFonts w:asciiTheme="minorHAnsi" w:hAnsiTheme="minorHAnsi" w:cstheme="minorHAnsi"/>
          <w:b/>
          <w:u w:val="single"/>
        </w:rPr>
        <w:t>/19</w:t>
      </w:r>
    </w:p>
    <w:p w14:paraId="541048BD" w14:textId="3FDDDE18" w:rsidR="00DE2056" w:rsidRPr="003F6D85" w:rsidRDefault="00DE2056" w:rsidP="00E42EEF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u w:val="single"/>
          <w:lang w:eastAsia="es-AR"/>
        </w:rPr>
      </w:pPr>
      <w:r w:rsidRPr="003F6D8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VISTO:</w:t>
      </w:r>
    </w:p>
    <w:p w14:paraId="3D9E1F27" w14:textId="77777777" w:rsidR="00EF5D03" w:rsidRPr="003F6D85" w:rsidRDefault="00EF5D03" w:rsidP="00E42EEF">
      <w:pPr>
        <w:suppressAutoHyphens w:val="0"/>
        <w:autoSpaceDE w:val="0"/>
        <w:autoSpaceDN w:val="0"/>
        <w:adjustRightInd w:val="0"/>
        <w:spacing w:after="0" w:line="276" w:lineRule="auto"/>
        <w:rPr>
          <w:rFonts w:asciiTheme="minorHAnsi" w:eastAsia="Times New Roman" w:hAnsiTheme="minorHAnsi" w:cstheme="minorHAnsi"/>
          <w:b/>
          <w:bCs/>
          <w:u w:val="single"/>
          <w:lang w:eastAsia="es-AR"/>
        </w:rPr>
      </w:pPr>
    </w:p>
    <w:p w14:paraId="6DD0A898" w14:textId="1E1E4753" w:rsidR="00047E75" w:rsidRDefault="00047E75" w:rsidP="00047E75">
      <w:pPr>
        <w:spacing w:line="240" w:lineRule="auto"/>
        <w:jc w:val="both"/>
      </w:pPr>
      <w:r>
        <w:rPr>
          <w:lang w:val="es-ES" w:eastAsia="es-ES"/>
        </w:rPr>
        <w:t xml:space="preserve">El Expediente Nº </w:t>
      </w:r>
      <w:bookmarkStart w:id="0" w:name="_Hlk9331385"/>
      <w:bookmarkStart w:id="1" w:name="_GoBack"/>
      <w:r>
        <w:rPr>
          <w:lang w:val="es-ES" w:eastAsia="es-ES"/>
        </w:rPr>
        <w:t>2</w:t>
      </w:r>
      <w:bookmarkStart w:id="2" w:name="__DdeLink__1076_22675911381"/>
      <w:r>
        <w:rPr>
          <w:lang w:val="es-ES" w:eastAsia="es-ES"/>
        </w:rPr>
        <w:t>019-000103/H2-GC, caratulado: GARRO ELSA ROSA</w:t>
      </w:r>
      <w:r w:rsidR="00EA33BF">
        <w:rPr>
          <w:lang w:val="es-ES" w:eastAsia="es-ES"/>
        </w:rPr>
        <w:t xml:space="preserve"> </w:t>
      </w:r>
      <w:r>
        <w:rPr>
          <w:lang w:val="es-ES" w:eastAsia="es-ES"/>
        </w:rPr>
        <w:t>-</w:t>
      </w:r>
      <w:r w:rsidR="00EA33BF">
        <w:rPr>
          <w:lang w:val="es-ES" w:eastAsia="es-ES"/>
        </w:rPr>
        <w:t xml:space="preserve"> </w:t>
      </w:r>
      <w:r>
        <w:rPr>
          <w:lang w:val="es-ES" w:eastAsia="es-ES"/>
        </w:rPr>
        <w:t>E/DONACI</w:t>
      </w:r>
      <w:r w:rsidR="00EA33BF">
        <w:rPr>
          <w:lang w:val="es-ES" w:eastAsia="es-ES"/>
        </w:rPr>
        <w:t>Ó</w:t>
      </w:r>
      <w:r>
        <w:rPr>
          <w:lang w:val="es-ES" w:eastAsia="es-ES"/>
        </w:rPr>
        <w:t xml:space="preserve">N CUADRO SOBRE </w:t>
      </w:r>
      <w:r w:rsidR="00EA33BF">
        <w:rPr>
          <w:lang w:val="es-ES" w:eastAsia="es-ES"/>
        </w:rPr>
        <w:t>“</w:t>
      </w:r>
      <w:r>
        <w:rPr>
          <w:lang w:val="es-ES" w:eastAsia="es-ES"/>
        </w:rPr>
        <w:t>VENECIA ANTIGUA</w:t>
      </w:r>
      <w:bookmarkEnd w:id="2"/>
      <w:r w:rsidR="00EA33BF">
        <w:rPr>
          <w:lang w:val="es-ES" w:eastAsia="es-ES"/>
        </w:rPr>
        <w:t>”</w:t>
      </w:r>
      <w:r>
        <w:rPr>
          <w:lang w:val="es-ES" w:eastAsia="es-ES"/>
        </w:rPr>
        <w:t xml:space="preserve">; </w:t>
      </w:r>
      <w:bookmarkEnd w:id="0"/>
      <w:bookmarkEnd w:id="1"/>
      <w:r>
        <w:rPr>
          <w:lang w:val="es-ES" w:eastAsia="es-ES"/>
        </w:rPr>
        <w:t>y</w:t>
      </w:r>
    </w:p>
    <w:p w14:paraId="78E0B844" w14:textId="77777777" w:rsidR="00047E75" w:rsidRDefault="00047E75" w:rsidP="00047E75">
      <w:pPr>
        <w:pStyle w:val="NormalWeb"/>
      </w:pPr>
      <w:r>
        <w:rPr>
          <w:rFonts w:ascii="Calibri" w:hAnsi="Calibri"/>
          <w:b/>
          <w:sz w:val="22"/>
          <w:szCs w:val="22"/>
          <w:u w:val="single"/>
        </w:rPr>
        <w:t>CONSIDERANDO</w:t>
      </w:r>
    </w:p>
    <w:p w14:paraId="6009FC04" w14:textId="2A20A13F" w:rsidR="00047E75" w:rsidRDefault="00047E75" w:rsidP="00047E75">
      <w:pPr>
        <w:spacing w:line="240" w:lineRule="auto"/>
        <w:jc w:val="both"/>
      </w:pPr>
      <w:r w:rsidRPr="00047E75">
        <w:rPr>
          <w:rStyle w:val="Textoennegrita1"/>
          <w:rFonts w:cs="Calibri"/>
          <w:b w:val="0"/>
          <w:color w:val="333333"/>
          <w:shd w:val="clear" w:color="auto" w:fill="FFFFFF"/>
        </w:rPr>
        <w:t>Que por las pres</w:t>
      </w:r>
      <w:r w:rsidRPr="00047E75">
        <w:t>entes</w:t>
      </w:r>
      <w:r>
        <w:t xml:space="preserve"> actuaciones la Sra. Elsa Rosa Garro ofrece en donac</w:t>
      </w:r>
      <w:r>
        <w:rPr>
          <w:rFonts w:cs="Arial"/>
        </w:rPr>
        <w:t>ión sin cargo un cuadro de su</w:t>
      </w:r>
      <w:r w:rsidR="007C3873">
        <w:rPr>
          <w:rFonts w:cs="Arial"/>
        </w:rPr>
        <w:t xml:space="preserve"> propiedad sobre </w:t>
      </w:r>
      <w:r w:rsidR="00EA33BF">
        <w:rPr>
          <w:rFonts w:cs="Arial"/>
        </w:rPr>
        <w:t>“</w:t>
      </w:r>
      <w:r w:rsidR="007C3873">
        <w:rPr>
          <w:rFonts w:cs="Arial"/>
        </w:rPr>
        <w:t>Venecia Antigua</w:t>
      </w:r>
      <w:r w:rsidR="00EA33BF">
        <w:rPr>
          <w:rFonts w:cs="Arial"/>
        </w:rPr>
        <w:t>”</w:t>
      </w:r>
      <w:r>
        <w:rPr>
          <w:rFonts w:cs="Arial"/>
        </w:rPr>
        <w:t xml:space="preserve"> para ser colocado en algún espacio cultural de la Comuna.</w:t>
      </w:r>
    </w:p>
    <w:p w14:paraId="7A161445" w14:textId="2A2A701C" w:rsidR="00047E75" w:rsidRDefault="00047E75" w:rsidP="00047E75">
      <w:pPr>
        <w:spacing w:line="240" w:lineRule="auto"/>
        <w:jc w:val="both"/>
      </w:pPr>
      <w:r>
        <w:rPr>
          <w:rFonts w:cs="Arial"/>
        </w:rPr>
        <w:t>Que a fs. 02, obra nota ofreciendo la donación mencionada.</w:t>
      </w:r>
    </w:p>
    <w:p w14:paraId="3C148DB5" w14:textId="40D6AF00" w:rsidR="00047E75" w:rsidRDefault="00047E75" w:rsidP="00047E75">
      <w:pPr>
        <w:spacing w:line="240" w:lineRule="auto"/>
        <w:jc w:val="both"/>
      </w:pPr>
      <w:r>
        <w:rPr>
          <w:rFonts w:cs="Arial"/>
        </w:rPr>
        <w:t>Que a fs. 05, Intendencia Municipal sugiere al Cuerpo acepte la donación realizada, formalizando el acto administrativo correspondiente.</w:t>
      </w:r>
    </w:p>
    <w:p w14:paraId="7B8D2F4B" w14:textId="06620286" w:rsidR="00047E75" w:rsidRDefault="00047E75" w:rsidP="00047E75">
      <w:pPr>
        <w:spacing w:line="240" w:lineRule="auto"/>
        <w:jc w:val="both"/>
      </w:pPr>
      <w:r>
        <w:rPr>
          <w:rFonts w:cs="Arial"/>
        </w:rPr>
        <w:t>Que se estima procedente aceptar la donación realizada.</w:t>
      </w:r>
    </w:p>
    <w:p w14:paraId="725C4894" w14:textId="77777777" w:rsidR="00047E75" w:rsidRDefault="00047E75" w:rsidP="00047E75">
      <w:pPr>
        <w:spacing w:line="240" w:lineRule="auto"/>
        <w:jc w:val="both"/>
      </w:pPr>
      <w:r>
        <w:rPr>
          <w:b/>
          <w:bCs/>
          <w:u w:val="single"/>
          <w:lang w:eastAsia="es-ES"/>
        </w:rPr>
        <w:t>POR ELLO:</w:t>
      </w:r>
    </w:p>
    <w:p w14:paraId="51A5EF76" w14:textId="78BE03FF" w:rsidR="00047E75" w:rsidRDefault="00047E75" w:rsidP="00047E75">
      <w:pPr>
        <w:spacing w:before="114" w:after="314" w:line="240" w:lineRule="auto"/>
        <w:jc w:val="center"/>
        <w:rPr>
          <w:b/>
          <w:bCs/>
        </w:rPr>
      </w:pPr>
      <w:r>
        <w:rPr>
          <w:b/>
          <w:bCs/>
        </w:rPr>
        <w:t>EL HONORABLE CONCEJO DELIBERANTE DE GODOY CRUZ:</w:t>
      </w:r>
    </w:p>
    <w:p w14:paraId="315DDB97" w14:textId="2CAC4D2B" w:rsidR="00047E75" w:rsidRPr="00047E75" w:rsidRDefault="00047E75" w:rsidP="00047E75">
      <w:pPr>
        <w:spacing w:before="114" w:after="314" w:line="240" w:lineRule="auto"/>
        <w:jc w:val="center"/>
        <w:rPr>
          <w:u w:val="single"/>
        </w:rPr>
      </w:pPr>
      <w:r w:rsidRPr="00047E75">
        <w:rPr>
          <w:b/>
          <w:bCs/>
          <w:u w:val="single"/>
        </w:rPr>
        <w:t>ORDENA</w:t>
      </w:r>
    </w:p>
    <w:p w14:paraId="65E07435" w14:textId="55F8D64F" w:rsidR="00047E75" w:rsidRDefault="00047E75" w:rsidP="00047E75">
      <w:pPr>
        <w:spacing w:before="114" w:after="314" w:line="240" w:lineRule="auto"/>
        <w:jc w:val="both"/>
      </w:pPr>
      <w:r>
        <w:rPr>
          <w:b/>
          <w:bCs/>
          <w:u w:val="single"/>
          <w:lang w:val="es-ES" w:eastAsia="es-ES"/>
        </w:rPr>
        <w:t>ARTÍCULO 1</w:t>
      </w:r>
      <w:r>
        <w:rPr>
          <w:lang w:val="es-ES" w:eastAsia="es-ES"/>
        </w:rPr>
        <w:t xml:space="preserve">: Acéptese la donación realizada por la Sra. Elsa Rosa Garro, D.N.I. 3.805.049 con domicilio en calle La Plata 1126, consistente en un cuadro de </w:t>
      </w:r>
      <w:r w:rsidR="00EA33BF">
        <w:rPr>
          <w:lang w:val="es-ES" w:eastAsia="es-ES"/>
        </w:rPr>
        <w:t>“</w:t>
      </w:r>
      <w:r>
        <w:rPr>
          <w:lang w:val="es-ES" w:eastAsia="es-ES"/>
        </w:rPr>
        <w:t>Venecia Antigua</w:t>
      </w:r>
      <w:r w:rsidR="00EA33BF">
        <w:rPr>
          <w:lang w:val="es-ES" w:eastAsia="es-ES"/>
        </w:rPr>
        <w:t>”</w:t>
      </w:r>
      <w:r>
        <w:rPr>
          <w:lang w:val="es-ES" w:eastAsia="es-ES"/>
        </w:rPr>
        <w:t xml:space="preserve"> a los efectos de ser expuesto en algún espacio cultural municipal.</w:t>
      </w:r>
    </w:p>
    <w:p w14:paraId="6ED6F622" w14:textId="0CC3C4EB" w:rsidR="00047E75" w:rsidRDefault="00047E75" w:rsidP="00047E75">
      <w:pPr>
        <w:spacing w:before="114" w:after="314" w:line="240" w:lineRule="auto"/>
        <w:jc w:val="both"/>
      </w:pPr>
      <w:r>
        <w:rPr>
          <w:rFonts w:cs="Georgia"/>
          <w:b/>
          <w:color w:val="000000"/>
          <w:u w:val="single"/>
          <w:lang w:val="es-ES" w:eastAsia="es-AR"/>
        </w:rPr>
        <w:t>ARTÍCULO 2:</w:t>
      </w:r>
      <w:r>
        <w:rPr>
          <w:rFonts w:cs="Georgia"/>
          <w:color w:val="000000"/>
          <w:lang w:val="es-ES" w:eastAsia="es-AR"/>
        </w:rPr>
        <w:t xml:space="preserve"> Por División de Inventario y Patrimonio del Departamento Ejecutivo, se deberán arbitrar los actos necesarios con el objeto de inscribir la donación aceptada en el Artículo 1 en el erario municipal.</w:t>
      </w:r>
    </w:p>
    <w:p w14:paraId="79DDF247" w14:textId="6415E158" w:rsidR="00F85DD3" w:rsidRPr="003F6D85" w:rsidRDefault="00E42EEF" w:rsidP="00E42EEF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E42EEF">
        <w:rPr>
          <w:b/>
          <w:u w:val="single"/>
        </w:rPr>
        <w:t>ARTÍCULO</w:t>
      </w:r>
      <w:r w:rsidR="00EF5D03" w:rsidRPr="003F6D8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 xml:space="preserve"> </w:t>
      </w:r>
      <w:r w:rsidR="00047E75">
        <w:rPr>
          <w:rFonts w:asciiTheme="minorHAnsi" w:eastAsia="Times New Roman" w:hAnsiTheme="minorHAnsi" w:cstheme="minorHAnsi"/>
          <w:b/>
          <w:bCs/>
          <w:u w:val="single"/>
          <w:lang w:eastAsia="es-AR"/>
        </w:rPr>
        <w:t>3</w:t>
      </w:r>
      <w:r>
        <w:rPr>
          <w:rFonts w:asciiTheme="minorHAnsi" w:eastAsia="Times New Roman" w:hAnsiTheme="minorHAnsi" w:cstheme="minorHAnsi"/>
          <w:u w:val="single"/>
          <w:lang w:eastAsia="es-AR"/>
        </w:rPr>
        <w:t>:</w:t>
      </w:r>
      <w:r w:rsidR="00EF5D03" w:rsidRPr="003F6D85">
        <w:rPr>
          <w:rFonts w:asciiTheme="minorHAnsi" w:eastAsia="Times New Roman" w:hAnsiTheme="minorHAnsi" w:cstheme="minorHAnsi"/>
          <w:lang w:eastAsia="es-AR"/>
        </w:rPr>
        <w:t xml:space="preserve"> Comuníquese al Departamento Ejecutivo, dése al registro municipal respectivo, publíquese y cumplido archívese.</w:t>
      </w:r>
    </w:p>
    <w:p w14:paraId="5087A4FA" w14:textId="77777777" w:rsidR="00DE2056" w:rsidRPr="003F6D85" w:rsidRDefault="00DE2056" w:rsidP="00E42EEF">
      <w:pPr>
        <w:suppressAutoHyphens w:val="0"/>
        <w:autoSpaceDE w:val="0"/>
        <w:autoSpaceDN w:val="0"/>
        <w:adjustRightInd w:val="0"/>
        <w:spacing w:after="0" w:line="276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52A47BDD" w14:textId="0F8879EA" w:rsidR="00F85DD3" w:rsidRPr="003F6D85" w:rsidRDefault="00F36DA1" w:rsidP="00E42EEF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es-AR"/>
        </w:rPr>
      </w:pPr>
      <w:r w:rsidRPr="003F6D85">
        <w:rPr>
          <w:rFonts w:asciiTheme="minorHAnsi" w:eastAsia="Times New Roman" w:hAnsiTheme="minorHAnsi" w:cstheme="minorHAnsi"/>
          <w:color w:val="000000"/>
          <w:lang w:eastAsia="es-AR"/>
        </w:rPr>
        <w:t>p.m.</w:t>
      </w:r>
    </w:p>
    <w:p w14:paraId="0B30A0AF" w14:textId="77777777" w:rsidR="00F85DD3" w:rsidRPr="003F6D85" w:rsidRDefault="00F85DD3" w:rsidP="00E42EEF">
      <w:pPr>
        <w:spacing w:after="0" w:line="276" w:lineRule="auto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003D86CC" w14:textId="6EBA286B" w:rsidR="007A6C6A" w:rsidRPr="003F6D85" w:rsidRDefault="00F85DD3" w:rsidP="00E42EEF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3F6D85">
        <w:rPr>
          <w:rFonts w:asciiTheme="minorHAnsi" w:hAnsiTheme="minorHAnsi" w:cstheme="minorHAnsi"/>
          <w:b/>
        </w:rPr>
        <w:t xml:space="preserve">DADA EN SALA DE SESIONES, </w:t>
      </w:r>
      <w:r w:rsidR="009907EE">
        <w:rPr>
          <w:rFonts w:asciiTheme="minorHAnsi" w:hAnsiTheme="minorHAnsi" w:cstheme="minorHAnsi"/>
          <w:b/>
        </w:rPr>
        <w:t xml:space="preserve">A LOS </w:t>
      </w:r>
      <w:r w:rsidR="00047E75">
        <w:rPr>
          <w:rFonts w:asciiTheme="minorHAnsi" w:hAnsiTheme="minorHAnsi" w:cstheme="minorHAnsi"/>
          <w:b/>
        </w:rPr>
        <w:t>VEINTE</w:t>
      </w:r>
      <w:r w:rsidR="00BD729D" w:rsidRPr="003F6D85">
        <w:rPr>
          <w:rFonts w:asciiTheme="minorHAnsi" w:hAnsiTheme="minorHAnsi" w:cstheme="minorHAnsi"/>
          <w:b/>
        </w:rPr>
        <w:t xml:space="preserve"> DÍAS DEL MES DE MAYO </w:t>
      </w:r>
      <w:r w:rsidRPr="003F6D85">
        <w:rPr>
          <w:rFonts w:asciiTheme="minorHAnsi" w:hAnsiTheme="minorHAnsi" w:cstheme="minorHAnsi"/>
          <w:b/>
        </w:rPr>
        <w:t xml:space="preserve"> DEL AÑO DOS MIL DIECINUEVE</w:t>
      </w:r>
      <w:bookmarkStart w:id="3" w:name="_Hlk502147258"/>
      <w:bookmarkStart w:id="4" w:name="_Hlk502147259"/>
      <w:bookmarkEnd w:id="3"/>
      <w:bookmarkEnd w:id="4"/>
      <w:r w:rsidR="00BD729D" w:rsidRPr="003F6D85">
        <w:rPr>
          <w:rFonts w:asciiTheme="minorHAnsi" w:hAnsiTheme="minorHAnsi" w:cstheme="minorHAnsi"/>
          <w:b/>
        </w:rPr>
        <w:t>.</w:t>
      </w:r>
    </w:p>
    <w:sectPr w:rsidR="007A6C6A" w:rsidRPr="003F6D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851" w:left="1701" w:header="709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B37" w14:textId="77777777" w:rsidR="003E4CA4" w:rsidRDefault="003E4CA4">
      <w:pPr>
        <w:spacing w:after="0" w:line="240" w:lineRule="auto"/>
      </w:pPr>
      <w:r>
        <w:separator/>
      </w:r>
    </w:p>
  </w:endnote>
  <w:endnote w:type="continuationSeparator" w:id="0">
    <w:p w14:paraId="0AF2B147" w14:textId="77777777" w:rsidR="003E4CA4" w:rsidRDefault="003E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982A" w14:textId="77777777" w:rsidR="003E4CA4" w:rsidRDefault="003E4CA4">
    <w:pPr>
      <w:pStyle w:val="Piedepgina"/>
      <w:rPr>
        <w:lang w:eastAsia="es-AR"/>
      </w:rPr>
    </w:pP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5168" behindDoc="0" locked="0" layoutInCell="1" allowOverlap="1" wp14:anchorId="60B194AE" wp14:editId="17A1B7F2">
              <wp:simplePos x="0" y="0"/>
              <wp:positionH relativeFrom="column">
                <wp:posOffset>-356235</wp:posOffset>
              </wp:positionH>
              <wp:positionV relativeFrom="paragraph">
                <wp:posOffset>-227965</wp:posOffset>
              </wp:positionV>
              <wp:extent cx="1894205" cy="503555"/>
              <wp:effectExtent l="0" t="635" r="0" b="635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DFBC2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Secretaria Administrativa</w:t>
                          </w:r>
                        </w:p>
                        <w:p w14:paraId="0A303CBD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7796CA6A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194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8.05pt;margin-top:-17.95pt;width:149.15pt;height:39.65pt;z-index:25165516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u+gQIAAA8FAAAOAAAAZHJzL2Uyb0RvYy54bWysVNuO2yAQfa/Uf0C8Z32pnY2tdVZ7aapK&#10;24u02w8ggGNUDBRI7G3Vf++Ak2y2F6mq6gfMMMOZy5nh4nLsJdpx64RWDc7OUoy4opoJtWnwp4fV&#10;bIGR80QxIrXiDX7kDl8uX764GEzNc91pybhFAKJcPZgGd96bOkkc7XhP3Jk2XIGy1bYnHkS7SZgl&#10;A6D3MsnTdJ4M2jJjNeXOwentpMTLiN+2nPoPbeu4R7LBEJuPq43rOqzJ8oLUG0tMJ+g+DPIPUfRE&#10;KHB6hLolnqCtFb9A9YJa7XTrz6juE922gvKYA2STpT9lc98Rw2MuUBxnjmVy/w+Wvt99tEiwBpcY&#10;KdIDRQ989OhajygL1RmMq8Ho3oCZH+EYWI6ZOnOn6WeHlL7piNrwK2v10HHCILp4Mzm5OuG4ALIe&#10;3mkGbsjW6wg0trYPpYNiIEAHlh6PzIRQaHC5qIo8hRAp6Mr0VVmWIbiE1Ifbxjr/husehU2DLTAf&#10;0cnuzvnJ9GASnDktBVsJKaNgN+sbadGOQJes4rdHf2YmVTBWOlybEKcTCBJ8BF0IN7L+rcryIr3O&#10;q9lqvjifFauinFXn6WKWZtV1NU+LqrhdfQ8BZkXdCca4uhOKHzowK/6O4f0sTL0TexANDa7KvJwo&#10;+mOSafx+l2QvPAykFH2DF0cjUgdiXysGaZPaEyGnffI8/EgI1ODwj1WJbRCYn3rAj+sRUEJvrDV7&#10;hIawGvgC1uEVgU2n7VeMBpjIBrsvW2I5RvKtgqaq8vMsjHAUinlVgWBPNetTDVEUoBrsMZq2N34a&#10;+62xYtOBp6mNlb6CRmxF7JGnqCCFIMDUxWT2L0QY61M5Wj29Y8sfAAAA//8DAFBLAwQUAAYACAAA&#10;ACEAf9YRHOAAAAAKAQAADwAAAGRycy9kb3ducmV2LnhtbEyPwU7DMAyG70i8Q2Qkblu6rp1GaToh&#10;pl24VAyEOHqNaSsSpzTZVnh6wmncbPnT7+8vN5M14kSj7x0rWMwTEMSN0z23Cl5fdrM1CB+QNRrH&#10;pOCbPGyq66sSC+3O/EynfWhFDGFfoIIuhKGQ0jcdWfRzNxDH24cbLYa4jq3UI55juDUyTZKVtNhz&#10;/NDhQI8dNZ/7o1VQf71tdTo9bdfvbb3DH1MbzqVStzfTwz2IQFO4wPCnH9Whik4Hd2TthVEwy1eL&#10;iMZhmd+BiESapSmIg4JsmYGsSvm/QvULAAD//wMAUEsBAi0AFAAGAAgAAAAhALaDOJL+AAAA4QEA&#10;ABMAAAAAAAAAAAAAAAAAAAAAAFtDb250ZW50X1R5cGVzXS54bWxQSwECLQAUAAYACAAAACEAOP0h&#10;/9YAAACUAQAACwAAAAAAAAAAAAAAAAAvAQAAX3JlbHMvLnJlbHNQSwECLQAUAAYACAAAACEAmLcL&#10;voECAAAPBQAADgAAAAAAAAAAAAAAAAAuAgAAZHJzL2Uyb0RvYy54bWxQSwECLQAUAAYACAAAACEA&#10;f9YRHOAAAAAKAQAADwAAAAAAAAAAAAAAAADbBAAAZHJzL2Rvd25yZXYueG1sUEsFBgAAAAAEAAQA&#10;8wAAAOgFAAAAAA==&#10;" stroked="f">
              <v:textbox inset="7.3pt,3.7pt,7.3pt,3.7pt">
                <w:txbxContent>
                  <w:p w14:paraId="667DFBC2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Secretaria Administrativa</w:t>
                    </w:r>
                  </w:p>
                  <w:p w14:paraId="0A303CBD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7796CA6A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6192" behindDoc="0" locked="0" layoutInCell="1" allowOverlap="1" wp14:anchorId="321A857F" wp14:editId="3E803706">
              <wp:simplePos x="0" y="0"/>
              <wp:positionH relativeFrom="margin">
                <wp:posOffset>1974215</wp:posOffset>
              </wp:positionH>
              <wp:positionV relativeFrom="paragraph">
                <wp:posOffset>-151765</wp:posOffset>
              </wp:positionV>
              <wp:extent cx="2046605" cy="363220"/>
              <wp:effectExtent l="2540" t="635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BC6B1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 w14:paraId="03724959" w14:textId="77777777" w:rsidR="003E4CA4" w:rsidRDefault="003E4CA4">
                          <w:pPr>
                            <w:spacing w:after="0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1A857F" id="Text Box 2" o:spid="_x0000_s1027" type="#_x0000_t202" style="position:absolute;margin-left:155.45pt;margin-top:-11.95pt;width:161.15pt;height:28.6pt;z-index:251656192;visibility:visible;mso-wrap-style:square;mso-width-percent:0;mso-height-percent:0;mso-wrap-distance-left:9.05pt;mso-wrap-distance-top:3.6pt;mso-wrap-distance-right:9.05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ohQIAABY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M0+LskznGFGwvSpf5XmkLiH14bSxzr/hukdh0mAL&#10;zEd0srtzPkRD6oNLuMxpKdhKSBkXdrO+kRbtCKhkFb+YwDM3qYKz0uHYhDjtQJBwR7CFcCPr36os&#10;L9LrvJqtysX5rFgV81l1ni5maVZdV2VaVMXt6nsIMCvqTjDG1Z1Q/KDArPg7hve9MGknahANDa7m&#10;+Xyi6I9JpvH7XZK98NCQUvQNXhydSB2Ifa0YpE1qT4Sc5snP4ccqQw0O/1iVKIPA/KQBP67HqLeo&#10;kSCRtWaPoAurgTYgHx4TmHTafsVogMZssPuyJZZjJN8q0FaVn2ehk+OiKKsKFvbUsj61EEUBqsEe&#10;o2l646fu3xorNh3cNKlZ6SvQYyuiVJ6i2qsYmi/mtH8oQnefrqPX03O2/AEAAP//AwBQSwMEFAAG&#10;AAgAAAAhALzOw2vfAAAACgEAAA8AAABkcnMvZG93bnJldi54bWxMj8FOwzAMhu9IvENkJG5bukZM&#10;W9d0Qky7cKkYCHH0mtBWJE5psq3w9JgT3Gz9n35/LreTd+Jsx9gH0rCYZyAsNcH01Gp4ed7PViBi&#10;QjLoAlkNXzbCtrq+KrEw4UJP9nxIreASigVq6FIaCilj01mPcR4GS5y9h9Fj4nVspRnxwuXeyTzL&#10;ltJjT3yhw8E+dLb5OJy8hvrzdWfy6XG3emvrPX672tGd1Pr2ZrrfgEh2Sn8w/OqzOlTsdAwnMlE4&#10;DWqRrRnVMMsVD0wslcpBHDlSCmRVyv8vVD8AAAD//wMAUEsBAi0AFAAGAAgAAAAhALaDOJL+AAAA&#10;4QEAABMAAAAAAAAAAAAAAAAAAAAAAFtDb250ZW50X1R5cGVzXS54bWxQSwECLQAUAAYACAAAACEA&#10;OP0h/9YAAACUAQAACwAAAAAAAAAAAAAAAAAvAQAAX3JlbHMvLnJlbHNQSwECLQAUAAYACAAAACEA&#10;DIaYaIUCAAAWBQAADgAAAAAAAAAAAAAAAAAuAgAAZHJzL2Uyb0RvYy54bWxQSwECLQAUAAYACAAA&#10;ACEAvM7Da98AAAAKAQAADwAAAAAAAAAAAAAAAADfBAAAZHJzL2Rvd25yZXYueG1sUEsFBgAAAAAE&#10;AAQA8wAAAOsFAAAAAA==&#10;" stroked="f">
              <v:textbox inset="7.3pt,3.7pt,7.3pt,3.7pt">
                <w:txbxContent>
                  <w:p w14:paraId="2D2BC6B1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 w14:paraId="03724959" w14:textId="77777777" w:rsidR="003E4CA4" w:rsidRDefault="003E4CA4">
                    <w:pPr>
                      <w:spacing w:after="0"/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935" distR="114935" simplePos="0" relativeHeight="251657216" behindDoc="0" locked="0" layoutInCell="1" allowOverlap="1" wp14:anchorId="57CBAB82" wp14:editId="3B7F7B42">
              <wp:simplePos x="0" y="0"/>
              <wp:positionH relativeFrom="column">
                <wp:posOffset>4453890</wp:posOffset>
              </wp:positionH>
              <wp:positionV relativeFrom="paragraph">
                <wp:posOffset>-151765</wp:posOffset>
              </wp:positionV>
              <wp:extent cx="1665605" cy="222885"/>
              <wp:effectExtent l="0" t="63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5605" cy="222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60223" w14:textId="77777777" w:rsidR="003E4CA4" w:rsidRDefault="003E4CA4"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2710" tIns="46990" rIns="92710" bIns="469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CBAB82" id="Text Box 3" o:spid="_x0000_s1028" type="#_x0000_t202" style="position:absolute;margin-left:350.7pt;margin-top:-11.95pt;width:131.15pt;height:17.5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eChQIAABYFAAAOAAAAZHJzL2Uyb0RvYy54bWysVNmO2yAUfa/Uf0C8Z7zU8cTWOKNZmqrS&#10;dJFm+gEEcIyKgQKJPa36773gJJPpIlVV/YBZLucu51wuLsdeoh23TmjV4OwsxYgrqplQmwZ/eljN&#10;Fhg5TxQjUive4Efu8OXy5YuLwdQ8152WjFsEIMrVg2lw572pk8TRjvfEnWnDFRy22vbEw9JuEmbJ&#10;AOi9TPI0LZNBW2asptw52L2dDvEy4rctp/5D2zrukWwwxObjaOO4DmOyvCD1xhLTCboPg/xDFD0R&#10;CpweoW6JJ2hrxS9QvaBWO936M6r7RLetoDzmANlk6U/Z3HfE8JgLFMeZY5nc/4Ol73cfLRKswa8w&#10;UqQHih746NG1HtGrUJ3BuBqM7g2Y+RG2geWYqTN3mn52SOmbjqgNv7JWDx0nDKLLws3k5OqE4wLI&#10;eninGbghW68j0NjaPpQOioEAHVh6PDITQqHBZVnOy3SOEYWzPM8Xi3l0QerDbWOdf8N1j8KkwRaY&#10;j+hkd+d8iIbUB5PgzGkp2EpIGRd2s76RFu0IqGQVvz36MzOpgrHS4dqEOO1AkOAjnIVwI+vfqiwv&#10;0uu8mq3KxfmsWBXzWXWeLmZpVl1XZVpUxe3qewgwK+pOMMbVnVD8oMCs+DuG970waSdqEA0Nrub5&#10;fKLoj0mm8ftdkr3w0JBS9A1eHI1IHYh9rRikTWpPhJzmyfPwY5WhBod/rEqUQWB+0oAf12PUWx68&#10;B4msNXsEXVgNtAH58JjApNP2K0YDNGaD3ZctsRwj+VaBtqr8PAudHBdFWVWwsKcn69MToihANdhj&#10;NE1v/NT9W2PFpgNPk5qVvgI9tiJK5SmqvYqh+WJO+4cidPfpOlo9PWfLHwAAAP//AwBQSwMEFAAG&#10;AAgAAAAhAEO0F5jgAAAACgEAAA8AAABkcnMvZG93bnJldi54bWxMj8tOwzAQRfdI/IM1SOxaJyn0&#10;EeJUiKobNhGlqlhO4yGJsMchdtvA12NWsBzdo3vPFOvRGnGmwXeOFaTTBARx7XTHjYL963ayBOED&#10;skbjmBR8kYd1eX1VYK7dhV/ovAuNiCXsc1TQhtDnUvq6JYt+6nrimL27wWKI59BIPeAlllsjsySZ&#10;S4sdx4UWe3pqqf7YnayC6vOw0dn4vFm+NdUWv01l+F4qdXszPj6ACDSGPxh+9aM6lNHp6E6svTAK&#10;Fkl6F1EFk2y2AhGJ1Xy2AHGMaJqBLAv5/4XyBwAA//8DAFBLAQItABQABgAIAAAAIQC2gziS/gAA&#10;AOEBAAATAAAAAAAAAAAAAAAAAAAAAABbQ29udGVudF9UeXBlc10ueG1sUEsBAi0AFAAGAAgAAAAh&#10;ADj9If/WAAAAlAEAAAsAAAAAAAAAAAAAAAAALwEAAF9yZWxzLy5yZWxzUEsBAi0AFAAGAAgAAAAh&#10;AB2x14KFAgAAFgUAAA4AAAAAAAAAAAAAAAAALgIAAGRycy9lMm9Eb2MueG1sUEsBAi0AFAAGAAgA&#10;AAAhAEO0F5jgAAAACgEAAA8AAAAAAAAAAAAAAAAA3wQAAGRycy9kb3ducmV2LnhtbFBLBQYAAAAA&#10;BAAEAPMAAADsBQAAAAA=&#10;" stroked="f">
              <v:textbox inset="7.3pt,3.7pt,7.3pt,3.7pt">
                <w:txbxContent>
                  <w:p w14:paraId="5D860223" w14:textId="77777777" w:rsidR="003E4CA4" w:rsidRDefault="003E4CA4"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A8756F" wp14:editId="6DADF0B9">
              <wp:simplePos x="0" y="0"/>
              <wp:positionH relativeFrom="column">
                <wp:posOffset>1805940</wp:posOffset>
              </wp:positionH>
              <wp:positionV relativeFrom="paragraph">
                <wp:posOffset>29210</wp:posOffset>
              </wp:positionV>
              <wp:extent cx="635" cy="635"/>
              <wp:effectExtent l="15240" t="10160" r="12700" b="8255"/>
              <wp:wrapNone/>
              <wp:docPr id="2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B20CD" id="Conector rec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2.3pt" to="142.2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1eNoQIAAIEFAAAOAAAAZHJzL2Uyb0RvYy54bWysVF1vmzAUfZ+0/2D5nQIJIRSVVC0he9lH&#10;pXbas2ObYA1sZrsh0bT/vmuT0KV7maYmEvia6+Nz7zn2ze2ha9GeayOULHB8FWHEJVVMyF2Bvz5t&#10;ggwjY4lkpFWSF/jIDb5dvX93M/Q5n6lGtYxrBCDS5ENf4MbaPg9DQxveEXOlei7hY610RyyEehcy&#10;TQZA79pwFkVpOCjNeq0oNwZm1+NHvPL4dc2p/VLXhlvUFhi4Wf/U/rl1z3B1Q/KdJn0j6IkG+Q8W&#10;HRESNp2g1sQS9KzFX1CdoFoZVdsrqrpQ1bWg3NcA1cTRq2oeG9JzXws0x/RTm8zbwdLP+weNBCvw&#10;DCNJOpCoBKGoVRpp90Iz36ShNznklvJBuzLpQT72HxX9bpBUZUPkjnuyT8ceEGLX1vBiiQtMD1tt&#10;h0+KQQ55tsp37FDrzkFCL9DBC3OchOEHiyhMpvMFRhTm3cBhk/y8rNfGfuCqQ25Q4FZI1zGSk/1H&#10;Y8fUc4qblmoj2tar3ko0ANdFloAxKAHzmR9+qVGtYC7NLTB6ty1bjfYEHJSmYLn0xOAirRMWfNyK&#10;rsBZ5H6jsxpOWCWZ388S0Y5joN9KB869Q0eiEB0sDP081O3d8/M6uq6yKkuCZJZWQRKt18HdpkyC&#10;dBMvF+v5uizX8S/HOk7yRjDGpSN+dnKc/JtTTmdq9ODk5alX4SW67z+QvWR6t1lEy2SeBcvlYh4k&#10;8yoK7rNNGdyVcZouq/vyvnrFtPLVm7chO7XSsVLPoMZjwwbEhHPFfHE9izEEcPJny1EfRNodXFnU&#10;aoy0st+EbbyFnfkcxoXwWeT+J+En9LERZw1dNKlwqu2lVaD5WV9/MtxhcLeUybeKHR+0s6qL4Jz7&#10;Rac7yV0kf8Y+6+XmXP0GAAD//wMAUEsDBBQABgAIAAAAIQDr2i5R3AAAAAcBAAAPAAAAZHJzL2Rv&#10;d25yZXYueG1sTI7BTsMwEETvSPyDtUjcqEMU2irEqRACVAkObaBVj669JBHxOordJvw9ywmOTzOa&#10;ecVqcp044xBaTwpuZwkIJONtS7WCj/fnmyWIEDVZ3XlCBd8YYFVeXhQ6t36kLZ6rWAseoZBrBU2M&#10;fS5lMA06HWa+R+Ls0w9OR8ahlnbQI4+7TqZJMpdOt8QPje7xsUHzVZ2cApPu9puqfjmM+ERb8/p2&#10;WNeLtVLXV9PDPYiIU/wrw68+q0PJTkd/IhtEpyBdZhlXFWRzEJwz34E4Mi9AloX871/+AAAA//8D&#10;AFBLAQItABQABgAIAAAAIQC2gziS/gAAAOEBAAATAAAAAAAAAAAAAAAAAAAAAABbQ29udGVudF9U&#10;eXBlc10ueG1sUEsBAi0AFAAGAAgAAAAhADj9If/WAAAAlAEAAAsAAAAAAAAAAAAAAAAALwEAAF9y&#10;ZWxzLy5yZWxzUEsBAi0AFAAGAAgAAAAhALULV42hAgAAgQUAAA4AAAAAAAAAAAAAAAAALgIAAGRy&#10;cy9lMm9Eb2MueG1sUEsBAi0AFAAGAAgAAAAhAOvaLlHcAAAABwEAAA8AAAAAAAAAAAAAAAAA+wQA&#10;AGRycy9kb3ducmV2LnhtbFBLBQYAAAAABAAEAPMAAAAEBgAAAAA=&#10;" strokecolor="#606" strokeweight=".44mm">
              <v:stroke joinstyle="miter" endcap="square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8DB66" wp14:editId="1A05AB01">
              <wp:simplePos x="0" y="0"/>
              <wp:positionH relativeFrom="column">
                <wp:posOffset>4225290</wp:posOffset>
              </wp:positionH>
              <wp:positionV relativeFrom="paragraph">
                <wp:posOffset>19685</wp:posOffset>
              </wp:positionV>
              <wp:extent cx="635" cy="635"/>
              <wp:effectExtent l="15240" t="10160" r="12700" b="8255"/>
              <wp:wrapNone/>
              <wp:docPr id="1" name="Conector rec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15840" cap="sq">
                        <a:solidFill>
                          <a:srgbClr val="6600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605C1D" id="Conector recto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pt,1.55pt" to="332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zkoAIAAIEFAAAOAAAAZHJzL2Uyb0RvYy54bWysVN9vmzAQfp+0/8HinQIJIRQ1qVoge9mP&#10;Su20Z8c2wZqxme2GRNP+951NQpfuZZqaSOAzd+fv7vvON7eHTqA904YruQqSqzhATBJFudytgq9P&#10;mzAPkLFYUiyUZKvgyExwu37/7mboCzZTrRKUaQRJpCmGfhW01vZFFBnSsg6bK9UzCR8bpTtswdS7&#10;iGo8QPZORLM4zqJBadprRZgxsFuNH4O1z980jNgvTWOYRWIVADbrn9o/t+4ZrW9wsdO4bzk5wcD/&#10;gaLDXMKhU6oKW4yeNf8rVceJVkY19oqoLlJNwwnzNUA1SfyqmscW98zXAs0x/dQm83Zpyef9g0ac&#10;AncBkrgDikogililkXYvNEtck4beFOBbygftyiQH+dh/VOS7QVKVLZY75sE+HXvI4COiixBnmB6O&#10;2g6fFAUf/GyV79ih0Z1LCb1AB0/McSKGHSwisJnNFwEisO8WgCbCxTms18Z+YKpDbrEKBJeuY7jA&#10;+4/Gjq5nF7ct1YYL4VkXEg2AdZGnIAyCQXzmhw81SnDq3FyA0bttKTTaY1BQloHkshOCC7eOW9Cx&#10;4N0qyGP3G5XVMkxrSf15FnMxrgG+kC458wodgYJ1sLD0+1C3V8/P6/i6zus8DdNZVodpXFXh3aZM&#10;w2yTLBfVvCrLKvnlUCdp0XJKmXTAz0pO0n9TymmmRg1OWp56FV1m9/0HsJdI7zaLeJnO83C5XMzD&#10;dF7H4X2+KcO7MsmyZX1f3tevkNa+evM2YKdWOlTqGdh4bOmAKHeqmC+uQcZgwOTPliM/CIsdXFnE&#10;6gBpZb9x23oJO/G5HBfE57H7n4ifso+NOHPorImFU20vrQLOz/z6yXDDMI7VVtHjg3ZSdUMCc+6D&#10;TneSu0j+tL3Xy825/g0AAP//AwBQSwMEFAAGAAgAAAAhADMp8DLcAAAABwEAAA8AAABkcnMvZG93&#10;bnJldi54bWxMjsFOwzAQRO9I/IO1SNyo00ADCnEqhABVogeaFtSjay9JRLyOYrcJf89yguPTjGZe&#10;sZxcJ044hNaTgvksAYFkvG2pVrDbPl/dgQhRk9WdJ1TwjQGW5flZoXPrR9rgqYq14BEKuVbQxNjn&#10;UgbToNNh5nskzj794HRkHGppBz3yuOtkmiSZdLolfmh0j48Nmq/q6BSY9P3jrapf9iM+0ca8rver&#10;+nal1OXF9HAPIuIU/8rwq8/qULLTwR/JBtEpyLLFDVcVXM9BcM68AHFgTkGWhfzvX/4AAAD//wMA&#10;UEsBAi0AFAAGAAgAAAAhALaDOJL+AAAA4QEAABMAAAAAAAAAAAAAAAAAAAAAAFtDb250ZW50X1R5&#10;cGVzXS54bWxQSwECLQAUAAYACAAAACEAOP0h/9YAAACUAQAACwAAAAAAAAAAAAAAAAAvAQAAX3Jl&#10;bHMvLnJlbHNQSwECLQAUAAYACAAAACEAUOsM5KACAACBBQAADgAAAAAAAAAAAAAAAAAuAgAAZHJz&#10;L2Uyb0RvYy54bWxQSwECLQAUAAYACAAAACEAMynwMtwAAAAHAQAADwAAAAAAAAAAAAAAAAD6BAAA&#10;ZHJzL2Rvd25yZXYueG1sUEsFBgAAAAAEAAQA8wAAAAMGAAAAAA==&#10;" strokecolor="#606" strokeweight=".44mm">
              <v:stroke joinstyle="miter" endcap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480C0" w14:textId="77777777" w:rsidR="003E4CA4" w:rsidRDefault="003E4CA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209" w14:textId="77777777" w:rsidR="003E4CA4" w:rsidRDefault="003E4CA4">
      <w:pPr>
        <w:spacing w:after="0" w:line="240" w:lineRule="auto"/>
      </w:pPr>
      <w:r>
        <w:separator/>
      </w:r>
    </w:p>
  </w:footnote>
  <w:footnote w:type="continuationSeparator" w:id="0">
    <w:p w14:paraId="49090D88" w14:textId="77777777" w:rsidR="003E4CA4" w:rsidRDefault="003E4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D8F1A" w14:textId="77777777" w:rsidR="003E4CA4" w:rsidRDefault="003E4CA4">
    <w:pPr>
      <w:pStyle w:val="Encabezado"/>
      <w:rPr>
        <w:lang w:eastAsia="es-AR"/>
      </w:rPr>
    </w:pPr>
    <w:r>
      <w:rPr>
        <w:noProof/>
        <w:lang w:eastAsia="es-AR"/>
      </w:rPr>
      <w:drawing>
        <wp:anchor distT="0" distB="0" distL="114935" distR="114935" simplePos="0" relativeHeight="251660288" behindDoc="0" locked="0" layoutInCell="1" allowOverlap="1" wp14:anchorId="5AA41572" wp14:editId="63D79665">
          <wp:simplePos x="0" y="0"/>
          <wp:positionH relativeFrom="column">
            <wp:posOffset>1329690</wp:posOffset>
          </wp:positionH>
          <wp:positionV relativeFrom="paragraph">
            <wp:posOffset>159385</wp:posOffset>
          </wp:positionV>
          <wp:extent cx="3036570" cy="33718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92" r="-21" b="-192"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337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7BB93" w14:textId="77777777" w:rsidR="003E4CA4" w:rsidRDefault="003E4CA4">
    <w:pPr>
      <w:pStyle w:val="Encabezado"/>
      <w:rPr>
        <w:lang w:eastAsia="es-AR"/>
      </w:rPr>
    </w:pPr>
  </w:p>
  <w:p w14:paraId="24B3DC28" w14:textId="77777777" w:rsidR="003E4CA4" w:rsidRDefault="003E4CA4">
    <w:pPr>
      <w:pStyle w:val="Encabezado"/>
      <w:rPr>
        <w:lang w:eastAsia="es-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00710" w14:textId="77777777" w:rsidR="003E4CA4" w:rsidRDefault="003E4C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C6A"/>
    <w:rsid w:val="00047E75"/>
    <w:rsid w:val="0006452D"/>
    <w:rsid w:val="000E1FA2"/>
    <w:rsid w:val="001D73EE"/>
    <w:rsid w:val="001F68AE"/>
    <w:rsid w:val="002774D2"/>
    <w:rsid w:val="002849C4"/>
    <w:rsid w:val="002B1787"/>
    <w:rsid w:val="00372B15"/>
    <w:rsid w:val="003931B2"/>
    <w:rsid w:val="003E4CA4"/>
    <w:rsid w:val="003F6D85"/>
    <w:rsid w:val="00416B51"/>
    <w:rsid w:val="0043489C"/>
    <w:rsid w:val="004E0AC3"/>
    <w:rsid w:val="00676397"/>
    <w:rsid w:val="00696DA2"/>
    <w:rsid w:val="006B70E3"/>
    <w:rsid w:val="00722490"/>
    <w:rsid w:val="00736178"/>
    <w:rsid w:val="00783ECF"/>
    <w:rsid w:val="007A6C6A"/>
    <w:rsid w:val="007B7922"/>
    <w:rsid w:val="007C3873"/>
    <w:rsid w:val="008D534B"/>
    <w:rsid w:val="008F24CF"/>
    <w:rsid w:val="009536CF"/>
    <w:rsid w:val="00957F04"/>
    <w:rsid w:val="0096414A"/>
    <w:rsid w:val="009907EE"/>
    <w:rsid w:val="009C6B64"/>
    <w:rsid w:val="00AC3A72"/>
    <w:rsid w:val="00AE0771"/>
    <w:rsid w:val="00BD729D"/>
    <w:rsid w:val="00BE3CCC"/>
    <w:rsid w:val="00C15A34"/>
    <w:rsid w:val="00CA1916"/>
    <w:rsid w:val="00D53D3E"/>
    <w:rsid w:val="00D8472D"/>
    <w:rsid w:val="00DE2056"/>
    <w:rsid w:val="00E3222A"/>
    <w:rsid w:val="00E42EEF"/>
    <w:rsid w:val="00E62EB8"/>
    <w:rsid w:val="00E8370B"/>
    <w:rsid w:val="00EA33BF"/>
    <w:rsid w:val="00EF5D03"/>
    <w:rsid w:val="00F36DA1"/>
    <w:rsid w:val="00F40C3D"/>
    <w:rsid w:val="00F8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68CBC10A"/>
  <w15:docId w15:val="{F13A8E7C-2E94-488C-98D9-4D18765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basedOn w:val="Fuentedeprrafopredeter1"/>
    <w:rPr>
      <w:rFonts w:ascii="Segoe UI" w:hAnsi="Segoe UI" w:cs="Segoe UI"/>
      <w:sz w:val="18"/>
      <w:szCs w:val="1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EF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ennegrita1">
    <w:name w:val="Texto en negrita1"/>
    <w:basedOn w:val="Fuentedeprrafopredeter"/>
    <w:rsid w:val="00047E75"/>
    <w:rPr>
      <w:b/>
      <w:bCs/>
    </w:rPr>
  </w:style>
  <w:style w:type="paragraph" w:styleId="NormalWeb">
    <w:name w:val="Normal (Web)"/>
    <w:basedOn w:val="Normal"/>
    <w:rsid w:val="00047E7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5</cp:revision>
  <cp:lastPrinted>2019-05-21T14:41:00Z</cp:lastPrinted>
  <dcterms:created xsi:type="dcterms:W3CDTF">2019-05-20T12:26:00Z</dcterms:created>
  <dcterms:modified xsi:type="dcterms:W3CDTF">2019-05-21T14:44:00Z</dcterms:modified>
</cp:coreProperties>
</file>