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626AE4" w14:textId="75923459" w:rsidR="00EF5D03" w:rsidRPr="0006452D" w:rsidRDefault="00EF5D03" w:rsidP="00EF5D03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6452D">
        <w:rPr>
          <w:rFonts w:asciiTheme="minorHAnsi" w:hAnsiTheme="minorHAnsi" w:cstheme="minorHAnsi"/>
          <w:b/>
          <w:sz w:val="20"/>
          <w:szCs w:val="20"/>
          <w:u w:val="single"/>
        </w:rPr>
        <w:t xml:space="preserve">ORDENANZA Nº </w:t>
      </w:r>
      <w:r w:rsidR="00F36DA1" w:rsidRPr="0006452D">
        <w:rPr>
          <w:rFonts w:asciiTheme="minorHAnsi" w:hAnsiTheme="minorHAnsi" w:cstheme="minorHAnsi"/>
          <w:b/>
          <w:sz w:val="20"/>
          <w:szCs w:val="20"/>
          <w:u w:val="single"/>
        </w:rPr>
        <w:t>69</w:t>
      </w:r>
      <w:r w:rsidR="00AE0771" w:rsidRPr="0006452D">
        <w:rPr>
          <w:rFonts w:asciiTheme="minorHAnsi" w:hAnsiTheme="minorHAnsi" w:cstheme="minorHAnsi"/>
          <w:b/>
          <w:sz w:val="20"/>
          <w:szCs w:val="20"/>
          <w:u w:val="single"/>
        </w:rPr>
        <w:t>12</w:t>
      </w:r>
      <w:r w:rsidRPr="0006452D">
        <w:rPr>
          <w:rFonts w:asciiTheme="minorHAnsi" w:hAnsiTheme="minorHAnsi" w:cstheme="minorHAnsi"/>
          <w:b/>
          <w:sz w:val="20"/>
          <w:szCs w:val="20"/>
          <w:u w:val="single"/>
        </w:rPr>
        <w:t>/19</w:t>
      </w:r>
    </w:p>
    <w:p w14:paraId="541048BD" w14:textId="3FDDDE18" w:rsidR="00DE2056" w:rsidRPr="0006452D" w:rsidRDefault="00DE2056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</w:pPr>
      <w:r w:rsidRPr="0006452D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VISTO:</w:t>
      </w:r>
    </w:p>
    <w:p w14:paraId="3D9E1F27" w14:textId="77777777" w:rsidR="00EF5D03" w:rsidRPr="0006452D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</w:pPr>
    </w:p>
    <w:p w14:paraId="7CACC24E" w14:textId="77777777" w:rsidR="00957F04" w:rsidRPr="0006452D" w:rsidRDefault="00957F04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52D">
        <w:rPr>
          <w:rFonts w:asciiTheme="minorHAnsi" w:hAnsiTheme="minorHAnsi" w:cstheme="minorHAnsi"/>
          <w:sz w:val="20"/>
          <w:szCs w:val="20"/>
        </w:rPr>
        <w:t>El expediente N</w:t>
      </w:r>
      <w:r w:rsidR="007B7922" w:rsidRPr="0006452D">
        <w:rPr>
          <w:rFonts w:asciiTheme="minorHAnsi" w:hAnsiTheme="minorHAnsi" w:cstheme="minorHAnsi"/>
          <w:sz w:val="20"/>
          <w:szCs w:val="20"/>
        </w:rPr>
        <w:t xml:space="preserve">º 2019-000488/I2-GC, caratulado: DPTO. ESCRIBANIA-IACOVITTI FRANCISCA P.M. 14869 (MATRIZ) FRACCIONAMIENTO SEGUN DONACION SIN CARGO; y </w:t>
      </w:r>
    </w:p>
    <w:p w14:paraId="48CA50E2" w14:textId="77777777" w:rsidR="00957F04" w:rsidRPr="0006452D" w:rsidRDefault="00957F04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8DB9C8" w14:textId="77777777" w:rsidR="00957F04" w:rsidRPr="0006452D" w:rsidRDefault="007B7922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6452D">
        <w:rPr>
          <w:rFonts w:asciiTheme="minorHAnsi" w:hAnsiTheme="minorHAnsi" w:cstheme="minorHAnsi"/>
          <w:b/>
          <w:sz w:val="20"/>
          <w:szCs w:val="20"/>
          <w:u w:val="single"/>
        </w:rPr>
        <w:t xml:space="preserve">CONSIDERANDO: </w:t>
      </w:r>
    </w:p>
    <w:p w14:paraId="1D9648C3" w14:textId="77777777" w:rsidR="00957F04" w:rsidRPr="0006452D" w:rsidRDefault="00957F04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53640F" w14:textId="77777777" w:rsidR="0006452D" w:rsidRPr="0006452D" w:rsidRDefault="007B7922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52D">
        <w:rPr>
          <w:rFonts w:asciiTheme="minorHAnsi" w:hAnsiTheme="minorHAnsi" w:cstheme="minorHAnsi"/>
          <w:sz w:val="20"/>
          <w:szCs w:val="20"/>
        </w:rPr>
        <w:t xml:space="preserve">Que por las presentes actuaciones, la Sra. Francisca </w:t>
      </w:r>
      <w:proofErr w:type="spellStart"/>
      <w:r w:rsidRPr="0006452D">
        <w:rPr>
          <w:rFonts w:asciiTheme="minorHAnsi" w:hAnsiTheme="minorHAnsi" w:cstheme="minorHAnsi"/>
          <w:sz w:val="20"/>
          <w:szCs w:val="20"/>
        </w:rPr>
        <w:t>Iacovit</w:t>
      </w:r>
      <w:r w:rsidR="0006452D" w:rsidRPr="0006452D">
        <w:rPr>
          <w:rFonts w:asciiTheme="minorHAnsi" w:hAnsiTheme="minorHAnsi" w:cstheme="minorHAnsi"/>
          <w:sz w:val="20"/>
          <w:szCs w:val="20"/>
        </w:rPr>
        <w:t>ti</w:t>
      </w:r>
      <w:proofErr w:type="spellEnd"/>
      <w:r w:rsidRPr="0006452D">
        <w:rPr>
          <w:rFonts w:asciiTheme="minorHAnsi" w:hAnsiTheme="minorHAnsi" w:cstheme="minorHAnsi"/>
          <w:sz w:val="20"/>
          <w:szCs w:val="20"/>
        </w:rPr>
        <w:t xml:space="preserve">, ofrece en donación sin cargo, la </w:t>
      </w:r>
      <w:r w:rsidR="00957F04" w:rsidRPr="0006452D">
        <w:rPr>
          <w:rFonts w:asciiTheme="minorHAnsi" w:hAnsiTheme="minorHAnsi" w:cstheme="minorHAnsi"/>
          <w:sz w:val="20"/>
          <w:szCs w:val="20"/>
        </w:rPr>
        <w:t>superficie</w:t>
      </w:r>
      <w:r w:rsidRPr="0006452D">
        <w:rPr>
          <w:rFonts w:asciiTheme="minorHAnsi" w:hAnsiTheme="minorHAnsi" w:cstheme="minorHAnsi"/>
          <w:sz w:val="20"/>
          <w:szCs w:val="20"/>
        </w:rPr>
        <w:t xml:space="preserve"> </w:t>
      </w:r>
      <w:r w:rsidR="00957F04" w:rsidRPr="0006452D">
        <w:rPr>
          <w:rFonts w:asciiTheme="minorHAnsi" w:hAnsiTheme="minorHAnsi" w:cstheme="minorHAnsi"/>
          <w:sz w:val="20"/>
          <w:szCs w:val="20"/>
        </w:rPr>
        <w:t>destinada</w:t>
      </w:r>
      <w:r w:rsidRPr="0006452D">
        <w:rPr>
          <w:rFonts w:asciiTheme="minorHAnsi" w:hAnsiTheme="minorHAnsi" w:cstheme="minorHAnsi"/>
          <w:sz w:val="20"/>
          <w:szCs w:val="20"/>
        </w:rPr>
        <w:t xml:space="preserve"> al ensanche de calle Mariano Moreno 831/835</w:t>
      </w:r>
      <w:r w:rsidR="0006452D" w:rsidRPr="0006452D">
        <w:rPr>
          <w:rFonts w:asciiTheme="minorHAnsi" w:hAnsiTheme="minorHAnsi" w:cstheme="minorHAnsi"/>
          <w:sz w:val="20"/>
          <w:szCs w:val="20"/>
        </w:rPr>
        <w:t>.</w:t>
      </w:r>
    </w:p>
    <w:p w14:paraId="32ABA0A7" w14:textId="77777777" w:rsidR="0006452D" w:rsidRPr="0006452D" w:rsidRDefault="0006452D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15C65A" w14:textId="1D326DD1" w:rsidR="00957F04" w:rsidRPr="0006452D" w:rsidRDefault="007B7922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52D">
        <w:rPr>
          <w:rFonts w:asciiTheme="minorHAnsi" w:hAnsiTheme="minorHAnsi" w:cstheme="minorHAnsi"/>
          <w:sz w:val="20"/>
          <w:szCs w:val="20"/>
        </w:rPr>
        <w:t xml:space="preserve"> Que a fs. 02 y 02 vta. </w:t>
      </w:r>
      <w:proofErr w:type="gramStart"/>
      <w:r w:rsidRPr="0006452D">
        <w:rPr>
          <w:rFonts w:asciiTheme="minorHAnsi" w:hAnsiTheme="minorHAnsi" w:cstheme="minorHAnsi"/>
          <w:sz w:val="20"/>
          <w:szCs w:val="20"/>
        </w:rPr>
        <w:t>obra</w:t>
      </w:r>
      <w:proofErr w:type="gramEnd"/>
      <w:r w:rsidRPr="0006452D">
        <w:rPr>
          <w:rFonts w:asciiTheme="minorHAnsi" w:hAnsiTheme="minorHAnsi" w:cstheme="minorHAnsi"/>
          <w:sz w:val="20"/>
          <w:szCs w:val="20"/>
        </w:rPr>
        <w:t xml:space="preserve"> ofrecimiento de donación, </w:t>
      </w:r>
      <w:r w:rsidR="00957F04" w:rsidRPr="0006452D">
        <w:rPr>
          <w:rFonts w:asciiTheme="minorHAnsi" w:hAnsiTheme="minorHAnsi" w:cstheme="minorHAnsi"/>
          <w:sz w:val="20"/>
          <w:szCs w:val="20"/>
        </w:rPr>
        <w:t>certificando</w:t>
      </w:r>
      <w:r w:rsidRPr="0006452D">
        <w:rPr>
          <w:rFonts w:asciiTheme="minorHAnsi" w:hAnsiTheme="minorHAnsi" w:cstheme="minorHAnsi"/>
          <w:sz w:val="20"/>
          <w:szCs w:val="20"/>
        </w:rPr>
        <w:t xml:space="preserve"> </w:t>
      </w:r>
      <w:r w:rsidR="00957F04" w:rsidRPr="0006452D">
        <w:rPr>
          <w:rFonts w:asciiTheme="minorHAnsi" w:hAnsiTheme="minorHAnsi" w:cstheme="minorHAnsi"/>
          <w:sz w:val="20"/>
          <w:szCs w:val="20"/>
        </w:rPr>
        <w:t>firmas Escribana Pública.</w:t>
      </w:r>
    </w:p>
    <w:p w14:paraId="358F3B06" w14:textId="77777777" w:rsidR="00957F04" w:rsidRPr="0006452D" w:rsidRDefault="00957F04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E0731C" w14:textId="77777777" w:rsidR="001D73EE" w:rsidRPr="0006452D" w:rsidRDefault="007B7922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52D">
        <w:rPr>
          <w:rFonts w:asciiTheme="minorHAnsi" w:hAnsiTheme="minorHAnsi" w:cstheme="minorHAnsi"/>
          <w:sz w:val="20"/>
          <w:szCs w:val="20"/>
        </w:rPr>
        <w:t xml:space="preserve">Que a fs. 11, obra Plano de Mensura y Fraccionamiento donde constan las </w:t>
      </w:r>
      <w:r w:rsidR="001D73EE" w:rsidRPr="0006452D">
        <w:rPr>
          <w:rFonts w:asciiTheme="minorHAnsi" w:hAnsiTheme="minorHAnsi" w:cstheme="minorHAnsi"/>
          <w:sz w:val="20"/>
          <w:szCs w:val="20"/>
        </w:rPr>
        <w:t>superficies afectadas.</w:t>
      </w:r>
    </w:p>
    <w:p w14:paraId="20505577" w14:textId="77777777" w:rsidR="001D73EE" w:rsidRPr="0006452D" w:rsidRDefault="001D73E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407579" w14:textId="77777777" w:rsidR="00BD729D" w:rsidRPr="0006452D" w:rsidRDefault="007B7922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52D">
        <w:rPr>
          <w:rFonts w:asciiTheme="minorHAnsi" w:hAnsiTheme="minorHAnsi" w:cstheme="minorHAnsi"/>
          <w:sz w:val="20"/>
          <w:szCs w:val="20"/>
        </w:rPr>
        <w:t xml:space="preserve">Que a fs. 13, Dirección de Catastro informa que las </w:t>
      </w:r>
      <w:r w:rsidR="00BD729D" w:rsidRPr="0006452D">
        <w:rPr>
          <w:rFonts w:asciiTheme="minorHAnsi" w:hAnsiTheme="minorHAnsi" w:cstheme="minorHAnsi"/>
          <w:sz w:val="20"/>
          <w:szCs w:val="20"/>
        </w:rPr>
        <w:t>superficies</w:t>
      </w:r>
      <w:r w:rsidRPr="0006452D">
        <w:rPr>
          <w:rFonts w:asciiTheme="minorHAnsi" w:hAnsiTheme="minorHAnsi" w:cstheme="minorHAnsi"/>
          <w:sz w:val="20"/>
          <w:szCs w:val="20"/>
        </w:rPr>
        <w:t xml:space="preserve"> a aceptar en donación se encuentran en plano de mensura y fra</w:t>
      </w:r>
      <w:r w:rsidR="00BD729D" w:rsidRPr="0006452D">
        <w:rPr>
          <w:rFonts w:asciiTheme="minorHAnsi" w:hAnsiTheme="minorHAnsi" w:cstheme="minorHAnsi"/>
          <w:sz w:val="20"/>
          <w:szCs w:val="20"/>
        </w:rPr>
        <w:t>ccionamiento obrante a fs. 11.</w:t>
      </w:r>
    </w:p>
    <w:p w14:paraId="3BF9634F" w14:textId="77777777" w:rsidR="00BD729D" w:rsidRPr="0006452D" w:rsidRDefault="00BD729D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06347F" w14:textId="77777777" w:rsidR="00BD729D" w:rsidRPr="0006452D" w:rsidRDefault="007B7922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52D">
        <w:rPr>
          <w:rFonts w:asciiTheme="minorHAnsi" w:hAnsiTheme="minorHAnsi" w:cstheme="minorHAnsi"/>
          <w:sz w:val="20"/>
          <w:szCs w:val="20"/>
        </w:rPr>
        <w:t xml:space="preserve">Que a fs. 14, obra informe de la Dirección de </w:t>
      </w:r>
      <w:r w:rsidR="00BD729D" w:rsidRPr="0006452D">
        <w:rPr>
          <w:rFonts w:asciiTheme="minorHAnsi" w:hAnsiTheme="minorHAnsi" w:cstheme="minorHAnsi"/>
          <w:sz w:val="20"/>
          <w:szCs w:val="20"/>
        </w:rPr>
        <w:t>Planificación</w:t>
      </w:r>
      <w:r w:rsidRPr="0006452D">
        <w:rPr>
          <w:rFonts w:asciiTheme="minorHAnsi" w:hAnsiTheme="minorHAnsi" w:cstheme="minorHAnsi"/>
          <w:sz w:val="20"/>
          <w:szCs w:val="20"/>
        </w:rPr>
        <w:t xml:space="preserve"> Urbana donde expresa que el predio se encuentra en condiciones de </w:t>
      </w:r>
      <w:r w:rsidR="00BD729D" w:rsidRPr="0006452D">
        <w:rPr>
          <w:rFonts w:asciiTheme="minorHAnsi" w:hAnsiTheme="minorHAnsi" w:cstheme="minorHAnsi"/>
          <w:sz w:val="20"/>
          <w:szCs w:val="20"/>
        </w:rPr>
        <w:t>continuar</w:t>
      </w:r>
      <w:r w:rsidRPr="0006452D">
        <w:rPr>
          <w:rFonts w:asciiTheme="minorHAnsi" w:hAnsiTheme="minorHAnsi" w:cstheme="minorHAnsi"/>
          <w:sz w:val="20"/>
          <w:szCs w:val="20"/>
        </w:rPr>
        <w:t xml:space="preserve"> con el trámite de donación de la </w:t>
      </w:r>
      <w:r w:rsidR="00BD729D" w:rsidRPr="0006452D">
        <w:rPr>
          <w:rFonts w:asciiTheme="minorHAnsi" w:hAnsiTheme="minorHAnsi" w:cstheme="minorHAnsi"/>
          <w:sz w:val="20"/>
          <w:szCs w:val="20"/>
        </w:rPr>
        <w:t>superficie afectada.</w:t>
      </w:r>
    </w:p>
    <w:p w14:paraId="0D83A192" w14:textId="77777777" w:rsidR="00BD729D" w:rsidRPr="0006452D" w:rsidRDefault="00BD729D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7E9F7C" w14:textId="77777777" w:rsidR="00BD729D" w:rsidRPr="0006452D" w:rsidRDefault="007B7922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52D">
        <w:rPr>
          <w:rFonts w:asciiTheme="minorHAnsi" w:hAnsiTheme="minorHAnsi" w:cstheme="minorHAnsi"/>
          <w:sz w:val="20"/>
          <w:szCs w:val="20"/>
        </w:rPr>
        <w:t xml:space="preserve">Que a fs. 15, Escribanía Municipal conforme a la documentación adjuntada solicita la remisión al Cuerpo para formular la ordenanza </w:t>
      </w:r>
      <w:r w:rsidR="00BD729D" w:rsidRPr="0006452D">
        <w:rPr>
          <w:rFonts w:asciiTheme="minorHAnsi" w:hAnsiTheme="minorHAnsi" w:cstheme="minorHAnsi"/>
          <w:sz w:val="20"/>
          <w:szCs w:val="20"/>
        </w:rPr>
        <w:t>de aceptación correspondiente.</w:t>
      </w:r>
    </w:p>
    <w:p w14:paraId="6CC98008" w14:textId="77777777" w:rsidR="00BD729D" w:rsidRPr="0006452D" w:rsidRDefault="00BD729D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3B1FF1" w14:textId="77777777" w:rsidR="00BD729D" w:rsidRPr="0006452D" w:rsidRDefault="007B7922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52D">
        <w:rPr>
          <w:rFonts w:asciiTheme="minorHAnsi" w:hAnsiTheme="minorHAnsi" w:cstheme="minorHAnsi"/>
          <w:sz w:val="20"/>
          <w:szCs w:val="20"/>
        </w:rPr>
        <w:t xml:space="preserve">Que atento a lo expuesto se </w:t>
      </w:r>
      <w:r w:rsidR="00BD729D" w:rsidRPr="0006452D">
        <w:rPr>
          <w:rFonts w:asciiTheme="minorHAnsi" w:hAnsiTheme="minorHAnsi" w:cstheme="minorHAnsi"/>
          <w:sz w:val="20"/>
          <w:szCs w:val="20"/>
        </w:rPr>
        <w:t>estima</w:t>
      </w:r>
      <w:r w:rsidRPr="0006452D">
        <w:rPr>
          <w:rFonts w:asciiTheme="minorHAnsi" w:hAnsiTheme="minorHAnsi" w:cstheme="minorHAnsi"/>
          <w:sz w:val="20"/>
          <w:szCs w:val="20"/>
        </w:rPr>
        <w:t xml:space="preserve"> procedente </w:t>
      </w:r>
      <w:r w:rsidR="00BD729D" w:rsidRPr="0006452D">
        <w:rPr>
          <w:rFonts w:asciiTheme="minorHAnsi" w:hAnsiTheme="minorHAnsi" w:cstheme="minorHAnsi"/>
          <w:sz w:val="20"/>
          <w:szCs w:val="20"/>
        </w:rPr>
        <w:t>aceptar la donación realizada.</w:t>
      </w:r>
    </w:p>
    <w:p w14:paraId="2C74B55B" w14:textId="77777777" w:rsidR="00BD729D" w:rsidRPr="0006452D" w:rsidRDefault="00BD729D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5E398E" w14:textId="77777777" w:rsidR="00BD729D" w:rsidRPr="0006452D" w:rsidRDefault="007B7922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6452D">
        <w:rPr>
          <w:rFonts w:asciiTheme="minorHAnsi" w:hAnsiTheme="minorHAnsi" w:cstheme="minorHAnsi"/>
          <w:b/>
          <w:sz w:val="20"/>
          <w:szCs w:val="20"/>
          <w:u w:val="single"/>
        </w:rPr>
        <w:t xml:space="preserve">POR ELLO: </w:t>
      </w:r>
    </w:p>
    <w:p w14:paraId="182BF6CE" w14:textId="77777777" w:rsidR="00BD729D" w:rsidRPr="0006452D" w:rsidRDefault="00BD729D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A7F568" w14:textId="65B195E3" w:rsidR="00BD729D" w:rsidRPr="0006452D" w:rsidRDefault="00BD729D" w:rsidP="00BD729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6452D">
        <w:rPr>
          <w:rFonts w:asciiTheme="minorHAnsi" w:hAnsiTheme="minorHAnsi" w:cstheme="minorHAnsi"/>
          <w:b/>
          <w:sz w:val="20"/>
          <w:szCs w:val="20"/>
        </w:rPr>
        <w:t>EL HONORABLE CONCEJO DELIBERANTE DE GODOY CRUZ:</w:t>
      </w:r>
    </w:p>
    <w:p w14:paraId="2A4CF722" w14:textId="77777777" w:rsidR="00BD729D" w:rsidRPr="0006452D" w:rsidRDefault="00BD729D" w:rsidP="00BD729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D00AB1" w14:textId="1037115A" w:rsidR="00BD729D" w:rsidRPr="0006452D" w:rsidRDefault="00BD729D" w:rsidP="00BD729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6452D">
        <w:rPr>
          <w:rFonts w:asciiTheme="minorHAnsi" w:hAnsiTheme="minorHAnsi" w:cstheme="minorHAnsi"/>
          <w:b/>
          <w:sz w:val="20"/>
          <w:szCs w:val="20"/>
        </w:rPr>
        <w:t>ORDENA</w:t>
      </w:r>
    </w:p>
    <w:p w14:paraId="6D7F6C40" w14:textId="77777777" w:rsidR="00BD729D" w:rsidRPr="0006452D" w:rsidRDefault="00BD729D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EDB0A0" w14:textId="7D3EE335" w:rsidR="00BD729D" w:rsidRPr="0006452D" w:rsidRDefault="00BD729D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52D">
        <w:rPr>
          <w:rFonts w:asciiTheme="minorHAnsi" w:hAnsiTheme="minorHAnsi" w:cstheme="minorHAnsi"/>
          <w:sz w:val="20"/>
          <w:szCs w:val="20"/>
        </w:rPr>
        <w:t xml:space="preserve"> </w:t>
      </w:r>
      <w:r w:rsidRPr="0006452D">
        <w:rPr>
          <w:rFonts w:asciiTheme="minorHAnsi" w:hAnsiTheme="minorHAnsi" w:cstheme="minorHAnsi"/>
          <w:b/>
          <w:sz w:val="20"/>
          <w:szCs w:val="20"/>
          <w:u w:val="single"/>
        </w:rPr>
        <w:t>ARTICULO 1</w:t>
      </w:r>
      <w:r w:rsidR="007B7922" w:rsidRPr="0006452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7B7922" w:rsidRPr="0006452D">
        <w:rPr>
          <w:rFonts w:asciiTheme="minorHAnsi" w:hAnsiTheme="minorHAnsi" w:cstheme="minorHAnsi"/>
          <w:sz w:val="20"/>
          <w:szCs w:val="20"/>
        </w:rPr>
        <w:t xml:space="preserve"> </w:t>
      </w:r>
      <w:r w:rsidRPr="0006452D">
        <w:rPr>
          <w:rFonts w:asciiTheme="minorHAnsi" w:hAnsiTheme="minorHAnsi" w:cstheme="minorHAnsi"/>
          <w:sz w:val="20"/>
          <w:szCs w:val="20"/>
        </w:rPr>
        <w:t>Acéptese</w:t>
      </w:r>
      <w:r w:rsidR="007B7922" w:rsidRPr="0006452D">
        <w:rPr>
          <w:rFonts w:asciiTheme="minorHAnsi" w:hAnsiTheme="minorHAnsi" w:cstheme="minorHAnsi"/>
          <w:sz w:val="20"/>
          <w:szCs w:val="20"/>
        </w:rPr>
        <w:t xml:space="preserve"> la donación sin cargo ofrecida por la Sra. Francisca </w:t>
      </w:r>
      <w:proofErr w:type="spellStart"/>
      <w:r w:rsidR="007B7922" w:rsidRPr="0006452D">
        <w:rPr>
          <w:rFonts w:asciiTheme="minorHAnsi" w:hAnsiTheme="minorHAnsi" w:cstheme="minorHAnsi"/>
          <w:sz w:val="20"/>
          <w:szCs w:val="20"/>
        </w:rPr>
        <w:t>Iacovit</w:t>
      </w:r>
      <w:r w:rsidR="0006452D" w:rsidRPr="0006452D">
        <w:rPr>
          <w:rFonts w:asciiTheme="minorHAnsi" w:hAnsiTheme="minorHAnsi" w:cstheme="minorHAnsi"/>
          <w:sz w:val="20"/>
          <w:szCs w:val="20"/>
        </w:rPr>
        <w:t>ti</w:t>
      </w:r>
      <w:proofErr w:type="spellEnd"/>
      <w:r w:rsidR="007B7922" w:rsidRPr="0006452D">
        <w:rPr>
          <w:rFonts w:asciiTheme="minorHAnsi" w:hAnsiTheme="minorHAnsi" w:cstheme="minorHAnsi"/>
          <w:sz w:val="20"/>
          <w:szCs w:val="20"/>
        </w:rPr>
        <w:t xml:space="preserve">, D.N.I. 94.356.846 de la </w:t>
      </w:r>
      <w:r w:rsidRPr="0006452D">
        <w:rPr>
          <w:rFonts w:asciiTheme="minorHAnsi" w:hAnsiTheme="minorHAnsi" w:cstheme="minorHAnsi"/>
          <w:sz w:val="20"/>
          <w:szCs w:val="20"/>
        </w:rPr>
        <w:t>superficie afectada a</w:t>
      </w:r>
      <w:r w:rsidR="007B7922" w:rsidRPr="0006452D">
        <w:rPr>
          <w:rFonts w:asciiTheme="minorHAnsi" w:hAnsiTheme="minorHAnsi" w:cstheme="minorHAnsi"/>
          <w:sz w:val="20"/>
          <w:szCs w:val="20"/>
        </w:rPr>
        <w:t xml:space="preserve">l ensanche de calle Mariano Moreno 831/835 correspondiendo una </w:t>
      </w:r>
      <w:r w:rsidRPr="0006452D">
        <w:rPr>
          <w:rFonts w:asciiTheme="minorHAnsi" w:hAnsiTheme="minorHAnsi" w:cstheme="minorHAnsi"/>
          <w:sz w:val="20"/>
          <w:szCs w:val="20"/>
        </w:rPr>
        <w:t>superficie</w:t>
      </w:r>
      <w:r w:rsidR="007B7922" w:rsidRPr="0006452D">
        <w:rPr>
          <w:rFonts w:asciiTheme="minorHAnsi" w:hAnsiTheme="minorHAnsi" w:cstheme="minorHAnsi"/>
          <w:sz w:val="20"/>
          <w:szCs w:val="20"/>
        </w:rPr>
        <w:t xml:space="preserve"> según Título y Mensura para la Fracción I de 29,88 m² y para el pasillo según </w:t>
      </w:r>
      <w:r w:rsidRPr="0006452D">
        <w:rPr>
          <w:rFonts w:asciiTheme="minorHAnsi" w:hAnsiTheme="minorHAnsi" w:cstheme="minorHAnsi"/>
          <w:sz w:val="20"/>
          <w:szCs w:val="20"/>
        </w:rPr>
        <w:t>título</w:t>
      </w:r>
      <w:r w:rsidR="007B7922" w:rsidRPr="0006452D">
        <w:rPr>
          <w:rFonts w:asciiTheme="minorHAnsi" w:hAnsiTheme="minorHAnsi" w:cstheme="minorHAnsi"/>
          <w:sz w:val="20"/>
          <w:szCs w:val="20"/>
        </w:rPr>
        <w:t xml:space="preserve"> y mensura de 7,50 m², haciendo un total según Título y Mensura de 37,38 m2 conforme se desprende de Plano de Mensura y Fraccionamiento N° 49473/05, obrante a fs. 11 y de las actuaciones obrantes en exp</w:t>
      </w:r>
      <w:r w:rsidRPr="0006452D">
        <w:rPr>
          <w:rFonts w:asciiTheme="minorHAnsi" w:hAnsiTheme="minorHAnsi" w:cstheme="minorHAnsi"/>
          <w:sz w:val="20"/>
          <w:szCs w:val="20"/>
        </w:rPr>
        <w:t>ediente N° 2019- 000488/I2-GC.</w:t>
      </w:r>
    </w:p>
    <w:p w14:paraId="68B5F4F0" w14:textId="77777777" w:rsidR="00BD729D" w:rsidRPr="0006452D" w:rsidRDefault="00BD729D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CFE4BE" w14:textId="1D108343" w:rsidR="00BD729D" w:rsidRPr="0006452D" w:rsidRDefault="00BD729D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52D">
        <w:rPr>
          <w:rFonts w:asciiTheme="minorHAnsi" w:hAnsiTheme="minorHAnsi" w:cstheme="minorHAnsi"/>
          <w:b/>
          <w:sz w:val="20"/>
          <w:szCs w:val="20"/>
          <w:u w:val="single"/>
        </w:rPr>
        <w:t>ARTÍCULO</w:t>
      </w:r>
      <w:r w:rsidR="007B7922" w:rsidRPr="0006452D">
        <w:rPr>
          <w:rFonts w:asciiTheme="minorHAnsi" w:hAnsiTheme="minorHAnsi" w:cstheme="minorHAnsi"/>
          <w:b/>
          <w:sz w:val="20"/>
          <w:szCs w:val="20"/>
          <w:u w:val="single"/>
        </w:rPr>
        <w:t xml:space="preserve"> 2:</w:t>
      </w:r>
      <w:r w:rsidR="007B7922" w:rsidRPr="0006452D">
        <w:rPr>
          <w:rFonts w:asciiTheme="minorHAnsi" w:hAnsiTheme="minorHAnsi" w:cstheme="minorHAnsi"/>
          <w:sz w:val="20"/>
          <w:szCs w:val="20"/>
        </w:rPr>
        <w:t xml:space="preserve"> Por Escribanía Municipal y dependencias municipales que correspondan, se deberán tomar las medidas tendientes para inscribir en el erario municipal los t</w:t>
      </w:r>
      <w:r w:rsidRPr="0006452D">
        <w:rPr>
          <w:rFonts w:asciiTheme="minorHAnsi" w:hAnsiTheme="minorHAnsi" w:cstheme="minorHAnsi"/>
          <w:sz w:val="20"/>
          <w:szCs w:val="20"/>
        </w:rPr>
        <w:t>errenos aceptados en donación.</w:t>
      </w:r>
    </w:p>
    <w:p w14:paraId="36B3F4E8" w14:textId="77777777" w:rsidR="00BD729D" w:rsidRPr="0006452D" w:rsidRDefault="00BD729D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DDF247" w14:textId="0AB7C481" w:rsidR="00F85DD3" w:rsidRPr="0006452D" w:rsidRDefault="00DE2056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452D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ARTICULO</w:t>
      </w:r>
      <w:r w:rsidR="00EF5D03" w:rsidRPr="0006452D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 xml:space="preserve"> </w:t>
      </w:r>
      <w:r w:rsidRPr="0006452D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3</w:t>
      </w:r>
      <w:r w:rsidRPr="0006452D">
        <w:rPr>
          <w:rFonts w:asciiTheme="minorHAnsi" w:eastAsia="Times New Roman" w:hAnsiTheme="minorHAnsi" w:cstheme="minorHAnsi"/>
          <w:sz w:val="20"/>
          <w:szCs w:val="20"/>
          <w:u w:val="single"/>
          <w:lang w:eastAsia="es-AR"/>
        </w:rPr>
        <w:t>:</w:t>
      </w:r>
      <w:r w:rsidR="00EF5D03" w:rsidRPr="0006452D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 Comuníquese al Departamento Ejecutivo, </w:t>
      </w:r>
      <w:proofErr w:type="spellStart"/>
      <w:r w:rsidR="00EF5D03" w:rsidRPr="0006452D">
        <w:rPr>
          <w:rFonts w:asciiTheme="minorHAnsi" w:eastAsia="Times New Roman" w:hAnsiTheme="minorHAnsi" w:cstheme="minorHAnsi"/>
          <w:sz w:val="20"/>
          <w:szCs w:val="20"/>
          <w:lang w:eastAsia="es-AR"/>
        </w:rPr>
        <w:t>dése</w:t>
      </w:r>
      <w:proofErr w:type="spellEnd"/>
      <w:r w:rsidR="00EF5D03" w:rsidRPr="0006452D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 al registro municipal respectivo, publíquese y cumplido archívese.</w:t>
      </w:r>
    </w:p>
    <w:p w14:paraId="5087A4FA" w14:textId="77777777" w:rsidR="00DE2056" w:rsidRPr="0006452D" w:rsidRDefault="00DE2056" w:rsidP="00F85D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52A47BDD" w14:textId="0F8879EA" w:rsidR="00F85DD3" w:rsidRPr="0006452D" w:rsidRDefault="00F36DA1" w:rsidP="00F85DD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</w:pPr>
      <w:r w:rsidRPr="0006452D"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  <w:t>p.m.</w:t>
      </w:r>
    </w:p>
    <w:p w14:paraId="0B30A0AF" w14:textId="77777777" w:rsidR="00F85DD3" w:rsidRPr="0006452D" w:rsidRDefault="00F85DD3" w:rsidP="00F85DD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</w:pPr>
    </w:p>
    <w:p w14:paraId="003D86CC" w14:textId="7FE51869" w:rsidR="007A6C6A" w:rsidRPr="0006452D" w:rsidRDefault="00F85DD3" w:rsidP="00722490">
      <w:pPr>
        <w:rPr>
          <w:rFonts w:asciiTheme="minorHAnsi" w:hAnsiTheme="minorHAnsi" w:cstheme="minorHAnsi"/>
          <w:b/>
          <w:sz w:val="20"/>
          <w:szCs w:val="20"/>
        </w:rPr>
      </w:pPr>
      <w:r w:rsidRPr="0006452D">
        <w:rPr>
          <w:rFonts w:asciiTheme="minorHAnsi" w:hAnsiTheme="minorHAnsi" w:cstheme="minorHAnsi"/>
          <w:b/>
          <w:sz w:val="20"/>
          <w:szCs w:val="20"/>
        </w:rPr>
        <w:t xml:space="preserve">DADA EN SALA DE SESIONES, </w:t>
      </w:r>
      <w:r w:rsidR="00BD729D" w:rsidRPr="0006452D">
        <w:rPr>
          <w:rFonts w:asciiTheme="minorHAnsi" w:hAnsiTheme="minorHAnsi" w:cstheme="minorHAnsi"/>
          <w:b/>
          <w:sz w:val="20"/>
          <w:szCs w:val="20"/>
        </w:rPr>
        <w:t xml:space="preserve">A LOS SEIS DÍAS DEL MES DE MAYO </w:t>
      </w:r>
      <w:r w:rsidRPr="0006452D">
        <w:rPr>
          <w:rFonts w:asciiTheme="minorHAnsi" w:hAnsiTheme="minorHAnsi" w:cstheme="minorHAnsi"/>
          <w:b/>
          <w:sz w:val="20"/>
          <w:szCs w:val="20"/>
        </w:rPr>
        <w:t xml:space="preserve"> DEL AÑO DOS MI</w:t>
      </w:r>
      <w:bookmarkStart w:id="0" w:name="_GoBack"/>
      <w:r w:rsidRPr="0006452D">
        <w:rPr>
          <w:rFonts w:asciiTheme="minorHAnsi" w:hAnsiTheme="minorHAnsi" w:cstheme="minorHAnsi"/>
          <w:b/>
          <w:sz w:val="20"/>
          <w:szCs w:val="20"/>
        </w:rPr>
        <w:t>L</w:t>
      </w:r>
      <w:bookmarkEnd w:id="0"/>
      <w:r w:rsidRPr="0006452D">
        <w:rPr>
          <w:rFonts w:asciiTheme="minorHAnsi" w:hAnsiTheme="minorHAnsi" w:cstheme="minorHAnsi"/>
          <w:b/>
          <w:sz w:val="20"/>
          <w:szCs w:val="20"/>
        </w:rPr>
        <w:t xml:space="preserve"> DIECINUEVE</w:t>
      </w:r>
      <w:bookmarkStart w:id="1" w:name="_Hlk502147258"/>
      <w:bookmarkStart w:id="2" w:name="_Hlk502147259"/>
      <w:bookmarkEnd w:id="1"/>
      <w:bookmarkEnd w:id="2"/>
      <w:r w:rsidR="00BD729D" w:rsidRPr="0006452D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7A6C6A" w:rsidRPr="000645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3E4CA4" w:rsidRDefault="003E4CA4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3E4CA4" w:rsidRDefault="003E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3E4CA4" w:rsidRDefault="003E4CA4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3E4CA4" w:rsidRDefault="003E4CA4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3E4CA4" w:rsidRDefault="003E4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3E4CA4" w:rsidRDefault="003E4CA4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3E4CA4" w:rsidRDefault="003E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3E4CA4" w:rsidRDefault="003E4CA4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3E4CA4" w:rsidRDefault="003E4CA4">
    <w:pPr>
      <w:pStyle w:val="Encabezado"/>
      <w:rPr>
        <w:lang w:eastAsia="es-AR"/>
      </w:rPr>
    </w:pPr>
  </w:p>
  <w:p w14:paraId="24B3DC28" w14:textId="77777777" w:rsidR="003E4CA4" w:rsidRDefault="003E4CA4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3E4CA4" w:rsidRDefault="003E4C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6452D"/>
    <w:rsid w:val="000E1FA2"/>
    <w:rsid w:val="001D73EE"/>
    <w:rsid w:val="001F68AE"/>
    <w:rsid w:val="002B1787"/>
    <w:rsid w:val="00372B15"/>
    <w:rsid w:val="003931B2"/>
    <w:rsid w:val="003E4CA4"/>
    <w:rsid w:val="0043489C"/>
    <w:rsid w:val="00676397"/>
    <w:rsid w:val="00696DA2"/>
    <w:rsid w:val="00722490"/>
    <w:rsid w:val="00736178"/>
    <w:rsid w:val="007A6C6A"/>
    <w:rsid w:val="007B7922"/>
    <w:rsid w:val="008D534B"/>
    <w:rsid w:val="008F24CF"/>
    <w:rsid w:val="00957F04"/>
    <w:rsid w:val="0096414A"/>
    <w:rsid w:val="00AE0771"/>
    <w:rsid w:val="00BD729D"/>
    <w:rsid w:val="00BE3CCC"/>
    <w:rsid w:val="00C15A34"/>
    <w:rsid w:val="00CA1916"/>
    <w:rsid w:val="00D53D3E"/>
    <w:rsid w:val="00D8472D"/>
    <w:rsid w:val="00DE2056"/>
    <w:rsid w:val="00E3222A"/>
    <w:rsid w:val="00E62EB8"/>
    <w:rsid w:val="00E8370B"/>
    <w:rsid w:val="00EF5D03"/>
    <w:rsid w:val="00F36DA1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8</cp:revision>
  <cp:lastPrinted>2019-05-07T12:14:00Z</cp:lastPrinted>
  <dcterms:created xsi:type="dcterms:W3CDTF">2019-05-03T14:03:00Z</dcterms:created>
  <dcterms:modified xsi:type="dcterms:W3CDTF">2019-05-07T12:14:00Z</dcterms:modified>
</cp:coreProperties>
</file>